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A4C8" w14:textId="7BE253B9" w:rsidR="00A00731" w:rsidRPr="00B366B8" w:rsidRDefault="008E0078" w:rsidP="008E0078">
      <w:pPr>
        <w:jc w:val="center"/>
        <w:rPr>
          <w:b/>
          <w:sz w:val="28"/>
          <w:szCs w:val="28"/>
        </w:rPr>
      </w:pPr>
      <w:r w:rsidRPr="00B366B8">
        <w:rPr>
          <w:rFonts w:hint="eastAsia"/>
          <w:b/>
          <w:noProof/>
          <w:sz w:val="28"/>
          <w:szCs w:val="28"/>
        </w:rPr>
        <w:t>控制技术学院学生</w:t>
      </w:r>
      <w:r w:rsidR="00431669" w:rsidRPr="00B366B8">
        <w:rPr>
          <w:rFonts w:hint="eastAsia"/>
          <w:b/>
          <w:noProof/>
          <w:sz w:val="28"/>
          <w:szCs w:val="28"/>
        </w:rPr>
        <w:t>第一、第二党支</w:t>
      </w:r>
      <w:r w:rsidR="00431669" w:rsidRPr="00706BF3">
        <w:rPr>
          <w:rFonts w:hint="eastAsia"/>
          <w:b/>
          <w:noProof/>
          <w:sz w:val="28"/>
          <w:szCs w:val="28"/>
        </w:rPr>
        <w:t>部</w:t>
      </w:r>
      <w:r w:rsidRPr="00706BF3">
        <w:rPr>
          <w:rFonts w:hint="eastAsia"/>
          <w:b/>
          <w:noProof/>
          <w:sz w:val="28"/>
          <w:szCs w:val="28"/>
        </w:rPr>
        <w:t>2021</w:t>
      </w:r>
      <w:r w:rsidRPr="00706BF3">
        <w:rPr>
          <w:rFonts w:hint="eastAsia"/>
          <w:b/>
          <w:noProof/>
          <w:sz w:val="28"/>
          <w:szCs w:val="28"/>
        </w:rPr>
        <w:t>年</w:t>
      </w:r>
      <w:r w:rsidR="00F07E35">
        <w:rPr>
          <w:b/>
          <w:noProof/>
          <w:sz w:val="28"/>
          <w:szCs w:val="28"/>
        </w:rPr>
        <w:t>1</w:t>
      </w:r>
      <w:r w:rsidR="00FE04AE">
        <w:rPr>
          <w:b/>
          <w:noProof/>
          <w:sz w:val="28"/>
          <w:szCs w:val="28"/>
        </w:rPr>
        <w:t>1</w:t>
      </w:r>
      <w:r w:rsidRPr="00706BF3">
        <w:rPr>
          <w:rFonts w:hint="eastAsia"/>
          <w:b/>
          <w:noProof/>
          <w:sz w:val="28"/>
          <w:szCs w:val="28"/>
        </w:rPr>
        <w:t>月</w:t>
      </w:r>
      <w:r w:rsidR="00A02C0A" w:rsidRPr="00706BF3">
        <w:rPr>
          <w:rFonts w:hint="eastAsia"/>
          <w:b/>
          <w:noProof/>
          <w:sz w:val="28"/>
          <w:szCs w:val="28"/>
        </w:rPr>
        <w:t>拟发展预备党员名单</w:t>
      </w:r>
      <w:r w:rsidRPr="00706BF3">
        <w:rPr>
          <w:rFonts w:hint="eastAsia"/>
          <w:b/>
          <w:noProof/>
          <w:sz w:val="28"/>
          <w:szCs w:val="28"/>
        </w:rPr>
        <w:t>公示</w:t>
      </w:r>
    </w:p>
    <w:p w14:paraId="18EDD522" w14:textId="629BF681" w:rsidR="008E0078" w:rsidRDefault="008E0078" w:rsidP="00C25BFC">
      <w:pPr>
        <w:widowControl/>
        <w:spacing w:line="360" w:lineRule="auto"/>
        <w:ind w:firstLine="480"/>
      </w:pPr>
      <w:r>
        <w:rPr>
          <w:rFonts w:hint="eastAsia"/>
        </w:rPr>
        <w:t>控制技术学院学生第一</w:t>
      </w:r>
      <w:r w:rsidR="00431669">
        <w:rPr>
          <w:rFonts w:hint="eastAsia"/>
        </w:rPr>
        <w:t>、第二</w:t>
      </w:r>
      <w:r>
        <w:rPr>
          <w:rFonts w:hint="eastAsia"/>
        </w:rPr>
        <w:t>党支部</w:t>
      </w:r>
      <w:r w:rsidR="00A02C0A">
        <w:rPr>
          <w:rFonts w:hint="eastAsia"/>
        </w:rPr>
        <w:t>拟</w:t>
      </w:r>
      <w:r w:rsidRPr="00BE709C">
        <w:rPr>
          <w:rFonts w:hint="eastAsia"/>
        </w:rPr>
        <w:t>于</w:t>
      </w:r>
      <w:r w:rsidRPr="00BE709C">
        <w:rPr>
          <w:rFonts w:hint="eastAsia"/>
        </w:rPr>
        <w:t>2021</w:t>
      </w:r>
      <w:r w:rsidRPr="00BE709C">
        <w:rPr>
          <w:rFonts w:hint="eastAsia"/>
        </w:rPr>
        <w:t>年</w:t>
      </w:r>
      <w:r w:rsidR="00F07E35">
        <w:t>1</w:t>
      </w:r>
      <w:r w:rsidR="00FE04AE">
        <w:t>1</w:t>
      </w:r>
      <w:r w:rsidRPr="00BE709C">
        <w:rPr>
          <w:rFonts w:hint="eastAsia"/>
        </w:rPr>
        <w:t>月</w:t>
      </w:r>
      <w:r w:rsidR="00FE04AE">
        <w:t>30</w:t>
      </w:r>
      <w:r w:rsidRPr="00BE709C">
        <w:rPr>
          <w:rFonts w:hint="eastAsia"/>
        </w:rPr>
        <w:t>日召开党员大会</w:t>
      </w:r>
      <w:r>
        <w:rPr>
          <w:rFonts w:hint="eastAsia"/>
        </w:rPr>
        <w:t>，</w:t>
      </w:r>
      <w:r w:rsidR="00A02C0A">
        <w:rPr>
          <w:rFonts w:hint="eastAsia"/>
        </w:rPr>
        <w:t>根据</w:t>
      </w:r>
      <w:r w:rsidR="00F07E35" w:rsidRPr="00F07E35">
        <w:rPr>
          <w:rFonts w:hint="eastAsia"/>
        </w:rPr>
        <w:t>周思彤</w:t>
      </w:r>
      <w:r w:rsidR="00A02C0A">
        <w:rPr>
          <w:rFonts w:hint="eastAsia"/>
        </w:rPr>
        <w:t>等</w:t>
      </w:r>
      <w:r w:rsidR="00FE04AE">
        <w:rPr>
          <w:rFonts w:hint="eastAsia"/>
        </w:rPr>
        <w:t>三十八</w:t>
      </w:r>
      <w:r w:rsidR="00A02C0A">
        <w:rPr>
          <w:rFonts w:hint="eastAsia"/>
        </w:rPr>
        <w:t>位同志入学以来的各方面现实表现</w:t>
      </w:r>
      <w:r>
        <w:rPr>
          <w:rFonts w:hint="eastAsia"/>
        </w:rPr>
        <w:t>讨论其入党问题</w:t>
      </w:r>
      <w:r w:rsidR="00A02C0A">
        <w:rPr>
          <w:rFonts w:hint="eastAsia"/>
        </w:rPr>
        <w:t>。</w:t>
      </w:r>
      <w:r>
        <w:rPr>
          <w:rFonts w:hint="eastAsia"/>
        </w:rPr>
        <w:t>为严格履行入党</w:t>
      </w:r>
      <w:r w:rsidR="00A02C0A">
        <w:rPr>
          <w:rFonts w:hint="eastAsia"/>
        </w:rPr>
        <w:t>程序</w:t>
      </w:r>
      <w:r>
        <w:rPr>
          <w:rFonts w:hint="eastAsia"/>
        </w:rPr>
        <w:t>，</w:t>
      </w:r>
      <w:r w:rsidR="00A02C0A">
        <w:rPr>
          <w:rFonts w:hint="eastAsia"/>
        </w:rPr>
        <w:t>坚持党务公开，保证党员队伍的先进性，现将发展对象名单公示如下，</w:t>
      </w:r>
      <w:r w:rsidR="00C10083">
        <w:rPr>
          <w:rFonts w:hint="eastAsia"/>
        </w:rPr>
        <w:t>有任何</w:t>
      </w:r>
      <w:proofErr w:type="gramStart"/>
      <w:r w:rsidR="00C10083">
        <w:rPr>
          <w:rFonts w:hint="eastAsia"/>
        </w:rPr>
        <w:t>疑议</w:t>
      </w:r>
      <w:r>
        <w:rPr>
          <w:rFonts w:hint="eastAsia"/>
        </w:rPr>
        <w:t>请</w:t>
      </w:r>
      <w:proofErr w:type="gramEnd"/>
      <w:r>
        <w:rPr>
          <w:rFonts w:hint="eastAsia"/>
        </w:rPr>
        <w:t>向控制技术学院学生第一党支部反映，联系电话：</w:t>
      </w:r>
      <w:r w:rsidR="00417474">
        <w:rPr>
          <w:rFonts w:hint="eastAsia"/>
        </w:rPr>
        <w:t>0</w:t>
      </w:r>
      <w:r w:rsidR="00417474">
        <w:t>510</w:t>
      </w:r>
      <w:r w:rsidR="00417474">
        <w:rPr>
          <w:rFonts w:hint="eastAsia"/>
        </w:rPr>
        <w:t>-</w:t>
      </w:r>
      <w:r>
        <w:rPr>
          <w:rFonts w:hint="eastAsia"/>
        </w:rPr>
        <w:t>81838728</w:t>
      </w:r>
      <w:r>
        <w:rPr>
          <w:rFonts w:hint="eastAsia"/>
        </w:rPr>
        <w:t>，联系人：学生第一党支部书记张老师，</w:t>
      </w:r>
      <w:r w:rsidR="00431669">
        <w:rPr>
          <w:rFonts w:hint="eastAsia"/>
        </w:rPr>
        <w:t>学生第二党支部谢老师，</w:t>
      </w:r>
      <w:r>
        <w:rPr>
          <w:rFonts w:hint="eastAsia"/>
        </w:rPr>
        <w:t>公示时间</w:t>
      </w:r>
      <w:r w:rsidR="00417474">
        <w:rPr>
          <w:rFonts w:hint="eastAsia"/>
        </w:rPr>
        <w:t>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F07E35">
        <w:t>1</w:t>
      </w:r>
      <w:r w:rsidR="00FE04AE">
        <w:t>1</w:t>
      </w:r>
      <w:r>
        <w:rPr>
          <w:rFonts w:hint="eastAsia"/>
        </w:rPr>
        <w:t>月</w:t>
      </w:r>
      <w:r w:rsidR="00F07E35">
        <w:t>18</w:t>
      </w:r>
      <w:r>
        <w:rPr>
          <w:rFonts w:hint="eastAsia"/>
        </w:rPr>
        <w:t>日</w:t>
      </w:r>
      <w:r>
        <w:rPr>
          <w:rFonts w:hint="eastAsia"/>
        </w:rPr>
        <w:t>-</w:t>
      </w:r>
      <w:r w:rsidR="00F07E35">
        <w:t>1</w:t>
      </w:r>
      <w:r w:rsidR="00FE04AE">
        <w:t>1</w:t>
      </w:r>
      <w:r>
        <w:rPr>
          <w:rFonts w:hint="eastAsia"/>
        </w:rPr>
        <w:t>月</w:t>
      </w:r>
      <w:r w:rsidR="00FE04AE">
        <w:t>25</w:t>
      </w:r>
      <w:r>
        <w:rPr>
          <w:rFonts w:hint="eastAsia"/>
        </w:rPr>
        <w:t>。</w:t>
      </w:r>
    </w:p>
    <w:p w14:paraId="76F1E83B" w14:textId="43218E61" w:rsidR="00813493" w:rsidRDefault="00813493" w:rsidP="00813493">
      <w:pPr>
        <w:widowControl/>
        <w:spacing w:line="360" w:lineRule="auto"/>
        <w:ind w:firstLine="480"/>
        <w:jc w:val="right"/>
      </w:pPr>
      <w:r w:rsidRPr="00813493">
        <w:rPr>
          <w:rFonts w:hint="eastAsia"/>
        </w:rPr>
        <w:t>控制技术学院学生第一、第二党支部</w:t>
      </w:r>
    </w:p>
    <w:p w14:paraId="101B44A1" w14:textId="4EFE7AF4" w:rsidR="00813493" w:rsidRDefault="00813493" w:rsidP="00813493">
      <w:pPr>
        <w:widowControl/>
        <w:spacing w:line="360" w:lineRule="auto"/>
        <w:ind w:firstLine="480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 w:rsidR="00F07E35">
        <w:t>1</w:t>
      </w:r>
      <w:r w:rsidR="00FE04AE">
        <w:t>1</w:t>
      </w:r>
      <w:r>
        <w:rPr>
          <w:rFonts w:hint="eastAsia"/>
        </w:rPr>
        <w:t>月</w:t>
      </w:r>
      <w:r w:rsidR="00F07E35">
        <w:t>18</w:t>
      </w:r>
      <w:r>
        <w:rPr>
          <w:rFonts w:hint="eastAsia"/>
        </w:rPr>
        <w:t>日</w:t>
      </w:r>
    </w:p>
    <w:p w14:paraId="77162ED9" w14:textId="782A5B39" w:rsidR="00B366B8" w:rsidRDefault="00B366B8" w:rsidP="00B366B8">
      <w:pPr>
        <w:ind w:firstLineChars="200" w:firstLine="420"/>
        <w:jc w:val="center"/>
      </w:pPr>
      <w:r w:rsidRPr="00B366B8">
        <w:rPr>
          <w:rFonts w:hint="eastAsia"/>
        </w:rPr>
        <w:t>发展对象考察汇总表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562"/>
        <w:gridCol w:w="1118"/>
        <w:gridCol w:w="1720"/>
        <w:gridCol w:w="580"/>
        <w:gridCol w:w="1420"/>
        <w:gridCol w:w="1120"/>
        <w:gridCol w:w="1160"/>
        <w:gridCol w:w="7199"/>
      </w:tblGrid>
      <w:tr w:rsidR="00F07E35" w:rsidRPr="00F07E35" w14:paraId="0AC4DF37" w14:textId="77777777" w:rsidTr="00F07E35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31C1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9D25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5ACD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3373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BFD4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2E5C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担任学干主要</w:t>
            </w:r>
            <w:proofErr w:type="gramEnd"/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737D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学习成绩班级排名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43BF" w14:textId="77777777" w:rsidR="00F07E35" w:rsidRPr="00F07E35" w:rsidRDefault="00F07E35" w:rsidP="00F07E3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主要奖项</w:t>
            </w:r>
          </w:p>
        </w:tc>
      </w:tr>
      <w:tr w:rsidR="00FE04AE" w:rsidRPr="00F07E35" w14:paraId="57903014" w14:textId="77777777" w:rsidTr="00FE04AE">
        <w:trPr>
          <w:trHeight w:val="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F8E1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5F968C" w14:textId="55EDD62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张涛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F4549" w14:textId="203E533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微电子</w:t>
            </w:r>
            <w:r>
              <w:rPr>
                <w:rFonts w:hint="eastAsia"/>
                <w:sz w:val="20"/>
                <w:szCs w:val="20"/>
              </w:rPr>
              <w:t>31931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B1E5D9" w14:textId="120A464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CB97FD" w14:textId="2F371CF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2001/1/27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929CCD" w14:textId="705DE26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联网分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团委组织委员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40CA" w14:textId="5CC4552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7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3078" w14:textId="73028B42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731F6053" w14:textId="77777777" w:rsidTr="00FE04AE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49DA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CB2130" w14:textId="43A54CA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张皓程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C504FC" w14:textId="3779747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5CE328" w14:textId="4975A0A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83446F" w14:textId="40A0A23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2001/6/3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E51410" w14:textId="6D7D2F9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物联网技术学院辅导员助理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F9D6C" w14:textId="7697927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42EE" w14:textId="2FDBAF23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军训先进个人、校优秀共青团员、校优秀共青团干部、大学生志愿者先进典型“优秀志愿者”、好诗文朗诵会“优胜奖”</w:t>
            </w:r>
          </w:p>
        </w:tc>
      </w:tr>
      <w:tr w:rsidR="00FE04AE" w:rsidRPr="00F07E35" w14:paraId="723B93F4" w14:textId="77777777" w:rsidTr="00FE04AE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5561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3B1C37" w14:textId="19DA909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B649BD" w14:textId="70E966D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37B6BE" w14:textId="451A2CB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6A841E" w14:textId="1832BC7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2000/12/12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5B5EB9" w14:textId="6D7482A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信委员息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A14B" w14:textId="29C5630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9C08" w14:textId="147541CA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第十七届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挑战杯省二等奖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，全国数学建模大赛二等奖，全国大学生电子设计竞赛江苏省二等奖，第十五届全国高等职业院校发明杯大学生创业大赛二等奖，第十五届全国高等职业院校发明杯大学生创业大赛三等奖，校级优秀学习奖学金二等奖，获得</w:t>
            </w:r>
            <w:r>
              <w:rPr>
                <w:rFonts w:hint="eastAsia"/>
                <w:color w:val="000000"/>
                <w:sz w:val="20"/>
                <w:szCs w:val="20"/>
              </w:rPr>
              <w:t>Altium Designer</w:t>
            </w:r>
            <w:r>
              <w:rPr>
                <w:rFonts w:hint="eastAsia"/>
                <w:color w:val="000000"/>
                <w:sz w:val="20"/>
                <w:szCs w:val="20"/>
              </w:rPr>
              <w:t>证书，获得</w:t>
            </w:r>
            <w:r>
              <w:rPr>
                <w:rFonts w:hint="eastAsia"/>
                <w:color w:val="000000"/>
                <w:sz w:val="20"/>
                <w:szCs w:val="20"/>
              </w:rPr>
              <w:t>Altium</w:t>
            </w:r>
            <w:r>
              <w:rPr>
                <w:rFonts w:hint="eastAsia"/>
                <w:color w:val="000000"/>
                <w:sz w:val="20"/>
                <w:szCs w:val="20"/>
              </w:rPr>
              <w:t>进修培训证书，江苏省大学生创新创业项目结业证书，江南大学建筑模型大赛三等奖，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数维杯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数学建模竞赛优秀奖，第六届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数独大赛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一等奖，第四届数学趣味知识竞赛一等奖，第五届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数独大赛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三等奖，江苏省大学生知识产权知识竞赛优秀奖，我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讲思政课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大赛优秀奖，优秀学生干部，一种建筑检测用墙面检测设备实用新型专利证书</w:t>
            </w:r>
          </w:p>
        </w:tc>
      </w:tr>
      <w:tr w:rsidR="00FE04AE" w:rsidRPr="00F07E35" w14:paraId="1039C6ED" w14:textId="77777777" w:rsidTr="00FE04AE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E88E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918599" w14:textId="71699CF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王贺贺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BF1BB8" w14:textId="7BB7FE4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微电子</w:t>
            </w:r>
            <w:r>
              <w:rPr>
                <w:rFonts w:hint="eastAsia"/>
                <w:sz w:val="20"/>
                <w:szCs w:val="20"/>
              </w:rPr>
              <w:t>31931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973338" w14:textId="5CA3EE4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94A8DD" w14:textId="17F9AC1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1999/3/10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1EDEA3" w14:textId="604C611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FC29B" w14:textId="6D36CFE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9D07" w14:textId="6AD1E0F9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69B26013" w14:textId="77777777" w:rsidTr="00FE04AE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1A1D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A37DDC" w14:textId="10B0A29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邓</w:t>
            </w:r>
            <w:proofErr w:type="gramEnd"/>
            <w:r>
              <w:rPr>
                <w:rFonts w:hint="eastAsia"/>
                <w:sz w:val="20"/>
                <w:szCs w:val="20"/>
              </w:rPr>
              <w:t>唯一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204B05" w14:textId="6359AD7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应用电子</w:t>
            </w:r>
            <w:r>
              <w:rPr>
                <w:rFonts w:hint="eastAsia"/>
                <w:sz w:val="20"/>
                <w:szCs w:val="20"/>
              </w:rPr>
              <w:t>31901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EAE074" w14:textId="026022F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B16941" w14:textId="3D2B3AA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2001.8.13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1FB569" w14:textId="3E76AE8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F5770" w14:textId="6A11696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1272" w14:textId="390636EA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4C6581D5" w14:textId="77777777" w:rsidTr="00FE04AE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AFBC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8EC2A6" w14:textId="3E75915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CE1DD0" w14:textId="3F548FE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应用电子</w:t>
            </w:r>
            <w:r>
              <w:rPr>
                <w:rFonts w:hint="eastAsia"/>
                <w:sz w:val="20"/>
                <w:szCs w:val="20"/>
              </w:rPr>
              <w:t>31901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5AA7A6" w14:textId="2A20F1E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DE8B82" w14:textId="4CECD6C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2000/3/25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9ACBE6" w14:textId="34F7678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0FF2" w14:textId="124C8A5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8523" w14:textId="1D6386E5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52BF7371" w14:textId="77777777" w:rsidTr="00FE04AE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945B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7247F1" w14:textId="0E3AB28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许晨艳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3EBD25" w14:textId="7CDF5C0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应用电子</w:t>
            </w:r>
            <w:r>
              <w:rPr>
                <w:rFonts w:hint="eastAsia"/>
                <w:sz w:val="20"/>
                <w:szCs w:val="20"/>
              </w:rPr>
              <w:t>31901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EB110D" w14:textId="1FDB405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A0D0A" w14:textId="3940B09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2000/9/21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D3396F" w14:textId="01C42A7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F3A74" w14:textId="5D9CD56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59E4" w14:textId="64B33AD7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7081916A" w14:textId="77777777" w:rsidTr="00FE04AE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9A62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7B5D64" w14:textId="4AE52EF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汪志豪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AC395" w14:textId="5547599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EE0784" w14:textId="2D443DD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32B5F" w14:textId="2E040D2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2002.2.6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C39BE0" w14:textId="6C78B08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BB57" w14:textId="6D185F4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BFB6" w14:textId="5B0C81A8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校级三好学生，校级学习二等奖学金</w:t>
            </w:r>
          </w:p>
        </w:tc>
      </w:tr>
      <w:tr w:rsidR="00FE04AE" w:rsidRPr="00F07E35" w14:paraId="2A71DCBF" w14:textId="77777777" w:rsidTr="00FE04AE">
        <w:trPr>
          <w:trHeight w:val="16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89B8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141535" w14:textId="09D6F9E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夏赟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7E8964" w14:textId="173DCDA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6993D3" w14:textId="3907B5D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158DEF7" w14:textId="77D7029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1999/8/13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6E9759" w14:textId="0E8A673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心协副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会长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127A5" w14:textId="6EA7850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B797" w14:textId="2BA7064E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无锡火车站暖冬行动优秀志愿者</w:t>
            </w:r>
          </w:p>
        </w:tc>
      </w:tr>
      <w:tr w:rsidR="00FE04AE" w:rsidRPr="00F07E35" w14:paraId="6252920D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4A66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E92D8B" w14:textId="41A9B0F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罗胜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8500BE" w14:textId="25F7747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7A4B4B" w14:textId="213AABB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A76705" w14:textId="62D9E9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2000/12/7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27FE71" w14:textId="5CCD03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组织委员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8DD70" w14:textId="3FF96BA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E7DC" w14:textId="5EA385D0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无偿献血证书，</w:t>
            </w:r>
          </w:p>
        </w:tc>
      </w:tr>
      <w:tr w:rsidR="00FE04AE" w:rsidRPr="00F07E35" w14:paraId="5E95B224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E03B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DC01B0" w14:textId="4251537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399700" w14:textId="44FC642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2C193" w14:textId="219A4D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A917CB" w14:textId="37892BB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029618" w14:textId="245E7A6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4FE45" w14:textId="578A650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77F4" w14:textId="7351E247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校级三好学生</w:t>
            </w:r>
          </w:p>
        </w:tc>
      </w:tr>
      <w:tr w:rsidR="00FE04AE" w:rsidRPr="00F07E35" w14:paraId="7F142613" w14:textId="77777777" w:rsidTr="0010370B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FB80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C030F8" w14:textId="2762B4D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黎杰锋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238144" w14:textId="10C1012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电子信息</w:t>
            </w:r>
            <w:r>
              <w:rPr>
                <w:rFonts w:hint="eastAsia"/>
                <w:sz w:val="20"/>
                <w:szCs w:val="20"/>
              </w:rPr>
              <w:t>31932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231279" w14:textId="5756664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88A710" w14:textId="289F5AB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2001.11.21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DFB5C" w14:textId="0468B21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DD80" w14:textId="3F8412D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529D" w14:textId="48D47636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优秀班干部，</w:t>
            </w:r>
          </w:p>
        </w:tc>
      </w:tr>
      <w:tr w:rsidR="00FE04AE" w:rsidRPr="00F07E35" w14:paraId="33387F79" w14:textId="77777777" w:rsidTr="0010370B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AD53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D71DE5" w14:textId="19C7CBD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王子凡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A2C4BE" w14:textId="20E4936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供热空调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626BBC" w14:textId="7BF6F5F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C0CC6" w14:textId="4C47A72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2001/11/30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12DCFA" w14:textId="73E45E8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团支部书记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1C85" w14:textId="1B0A64D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C88C" w14:textId="78CA5367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江苏省节能减排社会实践与科技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竞赛省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无锡市三好学生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无锡职院一等奖学金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无锡职院优秀共青团干部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无锡职院优秀志愿者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无锡职院优秀抗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疫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青年志愿者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无锡职院优秀班干部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无锡职院三好学生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控制学院班主任助理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电动卷扬机实用新型专利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自动升降式捕虫系统实用新型专利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一种环境检测设备实用新型专利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入党积极分子培训班优秀学员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入党积极分子培训班结业证书</w:t>
            </w:r>
          </w:p>
        </w:tc>
      </w:tr>
      <w:tr w:rsidR="00FE04AE" w:rsidRPr="00F07E35" w14:paraId="02FFE174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F0BEB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F8EA5F" w14:textId="04EEA07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赵新舜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441A9A" w14:textId="518DB2A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供热空调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BD427C" w14:textId="440B222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AC8641" w14:textId="7A29430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76B71" w14:textId="1BFE154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A365" w14:textId="7D8215A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2F42" w14:textId="0286C7D3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江苏省节能减排社会实践与科技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竞赛省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二等奖，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年国家励志奖学金，无锡职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院校级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三好学生，无锡职院级优秀班干部，无锡职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院校级励志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奖，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年全国大学生管理大赛校级赛三等奖，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年曹余华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谢似玄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奖学金，</w:t>
            </w: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年“福布斯世界记录·阅读挑战”项目亚太地区“校园青年志愿者”，“菁英杯”辩论赛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三等奖，演讲比赛二等奖，江苏省知识竞赛优秀奖，入党积极分子培训班结业证书，入党积极分子优秀学员证书。</w:t>
            </w:r>
          </w:p>
        </w:tc>
      </w:tr>
      <w:tr w:rsidR="00FE04AE" w:rsidRPr="00F07E35" w14:paraId="5A3C23AF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D6E4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8A1B4" w14:textId="07AC96D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张忠义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C03BB4" w14:textId="0323578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供热空调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BF1C8A" w14:textId="7DE1A0F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7B6C429" w14:textId="53E8E08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2001/11/27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900D33" w14:textId="27FA78E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08C2" w14:textId="4EFE0CC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F344" w14:textId="033D826B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无锡职业技术学院</w:t>
            </w:r>
            <w:r>
              <w:rPr>
                <w:rFonts w:hint="eastAsia"/>
                <w:color w:val="000000"/>
                <w:sz w:val="20"/>
                <w:szCs w:val="20"/>
              </w:rPr>
              <w:t>2019-20201</w:t>
            </w:r>
            <w:r>
              <w:rPr>
                <w:rFonts w:hint="eastAsia"/>
                <w:color w:val="000000"/>
                <w:sz w:val="20"/>
                <w:szCs w:val="20"/>
              </w:rPr>
              <w:t>学年物理制作活动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周作品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竞赛一等奖</w:t>
            </w:r>
          </w:p>
        </w:tc>
      </w:tr>
      <w:tr w:rsidR="00FE04AE" w:rsidRPr="00F07E35" w14:paraId="70C0DAAB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E251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C40CED" w14:textId="69C0FEF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030AF3A" w14:textId="2C02172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机器人</w:t>
            </w:r>
            <w:r>
              <w:rPr>
                <w:rFonts w:ascii="Arial" w:hAnsi="Arial" w:cs="Arial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BEF05B" w14:textId="673E562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1793F2" w14:textId="5D7D12F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2001/5/15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93904A" w14:textId="224CF83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5DDE" w14:textId="7DDB9DE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F893" w14:textId="6D44FEFB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校级优秀班干部</w:t>
            </w:r>
          </w:p>
        </w:tc>
      </w:tr>
      <w:tr w:rsidR="00FE04AE" w:rsidRPr="00F07E35" w14:paraId="6B0D024C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C5F7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64583E" w14:textId="0AF6C43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朱夏澜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9A0F40" w14:textId="37D2548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工业自动化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21932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47E418" w14:textId="1B00F9F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061807" w14:textId="0F821A1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1996/12/4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ED49DEF" w14:textId="0D2F1E3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宣传委员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BBA80D" w14:textId="63A749F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C67A" w14:textId="23CCAF91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优秀班干部</w:t>
            </w:r>
          </w:p>
        </w:tc>
      </w:tr>
      <w:tr w:rsidR="00FE04AE" w:rsidRPr="00F07E35" w14:paraId="02E839D3" w14:textId="77777777" w:rsidTr="0010370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FE7D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8FC5E" w14:textId="7E7821A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蔡裕凡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67ED5" w14:textId="61B08EB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工业自动化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21932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CA5AB" w14:textId="4D5FC40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C675E" w14:textId="6DF0B15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2000/7/18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6373F" w14:textId="45D10EA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学习委员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4B45" w14:textId="002D179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78AD" w14:textId="5CEE77F5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共青团员，国家励志奖学金，校级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励志奖</w:t>
            </w:r>
            <w:proofErr w:type="gramEnd"/>
          </w:p>
        </w:tc>
      </w:tr>
      <w:tr w:rsidR="00FE04AE" w:rsidRPr="00F07E35" w14:paraId="0A1ED656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73D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B52DB" w14:textId="437CE12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陶欣程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68847" w14:textId="28D558C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机器人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6FB22" w14:textId="1BBC719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D4468" w14:textId="275E5B6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2000/8/24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629C4" w14:textId="69E5B5C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1D5" w14:textId="2C7B0C4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D2BF" w14:textId="0791CA3F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优秀青年志愿者</w:t>
            </w:r>
          </w:p>
        </w:tc>
      </w:tr>
      <w:tr w:rsidR="00FE04AE" w:rsidRPr="00F07E35" w14:paraId="04B970B2" w14:textId="77777777" w:rsidTr="0010370B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8EA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CE147" w14:textId="7F0881F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崔世林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B1338" w14:textId="046DD71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机器人</w:t>
            </w:r>
            <w:r>
              <w:rPr>
                <w:rFonts w:hint="eastAsia"/>
                <w:sz w:val="20"/>
                <w:szCs w:val="20"/>
              </w:rPr>
              <w:t>22001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D2E8C" w14:textId="04E14D6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F9D94" w14:textId="5263E75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2002/07/20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D261B" w14:textId="5DAE32B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D6DD" w14:textId="7EDD89D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BC44" w14:textId="13FD4596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校级一等奖学金，校三好，优秀共青团干部</w:t>
            </w:r>
          </w:p>
        </w:tc>
      </w:tr>
      <w:tr w:rsidR="00FE04AE" w:rsidRPr="00F07E35" w14:paraId="4645235F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708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7AD9" w14:textId="76634E8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顾友壮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2DB15" w14:textId="5AC966D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21842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B7F09" w14:textId="7B7C1EF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53DE9" w14:textId="63BE205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2000/6/12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4CB9E" w14:textId="0FEC4FD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3A2C" w14:textId="77C01D4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98A7" w14:textId="2030511D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江苏大学校学习优秀奖学金三等奖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江苏省大学生数学竞赛二等奖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江苏大学三好学生</w:t>
            </w:r>
          </w:p>
        </w:tc>
      </w:tr>
      <w:tr w:rsidR="00FE04AE" w:rsidRPr="00F07E35" w14:paraId="34FD4D17" w14:textId="77777777" w:rsidTr="00FE04AE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225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CBF17" w14:textId="78A4860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</w:t>
            </w:r>
            <w:proofErr w:type="gramStart"/>
            <w:r>
              <w:rPr>
                <w:rFonts w:hint="eastAsia"/>
                <w:sz w:val="20"/>
                <w:szCs w:val="20"/>
              </w:rPr>
              <w:t>钲</w:t>
            </w:r>
            <w:proofErr w:type="gramEnd"/>
            <w:r>
              <w:rPr>
                <w:rFonts w:hint="eastAsia"/>
                <w:sz w:val="20"/>
                <w:szCs w:val="20"/>
              </w:rPr>
              <w:t>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BB38A" w14:textId="5AB7634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39B57" w14:textId="4867C03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B02CA" w14:textId="4F4573F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6E357" w14:textId="367DB15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办公室干事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3FEC" w14:textId="0F09AA8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06DD" w14:textId="00DEE46B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就业指导服务中心学生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助理委聘书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 2021</w:t>
            </w:r>
            <w:r>
              <w:rPr>
                <w:rFonts w:hint="eastAsia"/>
                <w:color w:val="000000"/>
                <w:sz w:val="20"/>
                <w:szCs w:val="20"/>
              </w:rPr>
              <w:t>年全国大学生科学素质知识竞赛初赛二等奖</w:t>
            </w:r>
          </w:p>
        </w:tc>
      </w:tr>
      <w:tr w:rsidR="00FE04AE" w:rsidRPr="00F07E35" w14:paraId="1CBAAFA0" w14:textId="77777777" w:rsidTr="00FE04AE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81F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71303" w14:textId="01ED904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周付俊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14DB5" w14:textId="11C4982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ED6A6" w14:textId="3E0D395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D5321" w14:textId="1C5E6A4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2002/2/8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AF501" w14:textId="6D2024D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青协副部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DCF1" w14:textId="05335B4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B828" w14:textId="1E4070CE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江苏大学校学习优秀奖学金三等奖，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数维杯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数学建模竞赛优秀奖，入党积极分子培训班结业证书，入党积极分子优秀学员证书，第十七届江苏省高校大学生物理与实验创新竞赛三等奖，第十五届全国高等职业院校发明杯大学生创新创业大赛二等奖（多功能超声波检测仪），第十五届全国高等职业院校发明杯大学生创新创业大赛二等奖（便携式防撞预警器）</w:t>
            </w:r>
          </w:p>
        </w:tc>
      </w:tr>
      <w:tr w:rsidR="00FE04AE" w:rsidRPr="00F07E35" w14:paraId="3946153F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4AF1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7D3C5" w14:textId="29345E6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王世杰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40CB3" w14:textId="5916B83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80A98" w14:textId="57A6CAA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1B59" w14:textId="34BA833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2001/6/23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4ECA9" w14:textId="72481D6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习思想副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社长，心理委员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0C99" w14:textId="539C1AF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3781" w14:textId="26C3FC0E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江苏省知识竞赛三等奖，全国大学生环保知识竞赛三等奖</w:t>
            </w:r>
          </w:p>
        </w:tc>
      </w:tr>
      <w:tr w:rsidR="00FE04AE" w:rsidRPr="00F07E35" w14:paraId="39C6D3FC" w14:textId="77777777" w:rsidTr="0010370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35E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430E" w14:textId="47A97C0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黄炳然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B24C4" w14:textId="4C0700D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E1AE9" w14:textId="43B70C3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B6730" w14:textId="605CA65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2001/3/14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270BC" w14:textId="5D6579C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宣传委员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9D09" w14:textId="18FE511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39B5" w14:textId="6F78B75D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江苏省高校大学生物理与实验创新竞赛二等奖，第十五届全国高等职业院校发明杯大学生创新创业大赛二等奖，一种多功能组合式摩擦系数检测仪实用新型专利</w:t>
            </w:r>
          </w:p>
        </w:tc>
      </w:tr>
      <w:tr w:rsidR="00FE04AE" w:rsidRPr="00F07E35" w14:paraId="0BC64600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2E5C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241A9" w14:textId="051F61D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DB9C0" w14:textId="1FF98D7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BCDED" w14:textId="43B3BFB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7A20A" w14:textId="61CF2BB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02229" w14:textId="63CC1F6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学习委员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7880" w14:textId="28DEC2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BF35" w14:textId="04C5BB05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优秀共青团员、校级三好学生、校级学习一等奖、校级学习二等奖、校级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励志奖</w:t>
            </w:r>
            <w:proofErr w:type="gramEnd"/>
          </w:p>
        </w:tc>
      </w:tr>
      <w:tr w:rsidR="00FE04AE" w:rsidRPr="00F07E35" w14:paraId="3A73816E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749" w14:textId="7777777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07E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22895" w14:textId="30A45EB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覃丽梅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BA688" w14:textId="2CD1AF2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09768" w14:textId="03383E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4F1D" w14:textId="1FAFB55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2001/6/16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0FFAC" w14:textId="32CC593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584D" w14:textId="648793E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749C" w14:textId="40430274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国家励志奖学金，校级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励志奖</w:t>
            </w:r>
            <w:proofErr w:type="gramEnd"/>
          </w:p>
        </w:tc>
      </w:tr>
      <w:tr w:rsidR="00FE04AE" w:rsidRPr="00F07E35" w14:paraId="6861B02A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796F" w14:textId="2EBB540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39DD2" w14:textId="65C1F2A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陈子洋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A5CEE" w14:textId="5C87F58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21933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BCF8F" w14:textId="66E3CAC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66429" w14:textId="4BE6589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2001/4/24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671D" w14:textId="5EE1196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A4CB" w14:textId="7C97827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D0E5" w14:textId="5B75F6F6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校级学习一等奖，校级学习二等奖</w:t>
            </w:r>
          </w:p>
        </w:tc>
      </w:tr>
      <w:tr w:rsidR="00FE04AE" w:rsidRPr="00F07E35" w14:paraId="3C2CE65B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3EBE" w14:textId="0E443BB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0CE9A" w14:textId="5790177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王名宇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299AC" w14:textId="4DE0A00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21933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E5060" w14:textId="3D68BD3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E4B23" w14:textId="762F73B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1999/10/5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CDF" w14:textId="15772F0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33DC" w14:textId="18545A5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1EEB" w14:textId="771A8EEC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校级学习一等奖，校三好学生</w:t>
            </w:r>
          </w:p>
        </w:tc>
      </w:tr>
      <w:tr w:rsidR="00FE04AE" w:rsidRPr="00F07E35" w14:paraId="4FE56A7B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0C3D" w14:textId="19BBF5A2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2531B" w14:textId="50E9F35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朱彩芬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B0F93" w14:textId="3A2910F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21934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128F0" w14:textId="547CD50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C2AF3" w14:textId="5406678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2001/1/5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862C0" w14:textId="14BF9AE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B9D" w14:textId="15A5CA5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C40A" w14:textId="144F1C5B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“军训先进个人”，校级学习一等奖，优秀志愿者</w:t>
            </w:r>
          </w:p>
        </w:tc>
      </w:tr>
      <w:tr w:rsidR="00FE04AE" w:rsidRPr="00F07E35" w14:paraId="2EFB173B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E953" w14:textId="3A79FBC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8DCF0" w14:textId="39FF98D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0971D" w14:textId="1D982CE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21932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08A7" w14:textId="71FF72D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2E129" w14:textId="6FE62CB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1999/9/17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4AA5A" w14:textId="6C4DB3A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AF9" w14:textId="7BF20BC5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C8DA" w14:textId="0FBA7962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校优秀学习一等奖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校优秀学习二等奖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校励志奖学金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校三好学生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</w:rPr>
              <w:t>吉冈企业奖学金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国家励志奖学</w:t>
            </w:r>
          </w:p>
        </w:tc>
      </w:tr>
      <w:tr w:rsidR="00FE04AE" w:rsidRPr="00F07E35" w14:paraId="33C5A0E1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636B" w14:textId="01EC2F3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5E5D9" w14:textId="7FCF5EF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胡娇玲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F97D7" w14:textId="517B3D0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21932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0DD10" w14:textId="7FE186A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D6D01" w14:textId="09F8266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2002/3/6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9011" w14:textId="0FE57CE8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8158" w14:textId="71F59B0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C40C" w14:textId="764A72ED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校级奖学金一等奖，校级励志奖，校三好学生，国家励志奖学金</w:t>
            </w:r>
          </w:p>
        </w:tc>
      </w:tr>
      <w:tr w:rsidR="00FE04AE" w:rsidRPr="00F07E35" w14:paraId="0D92F659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B0DD" w14:textId="179FB9F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062C" w14:textId="2127DE4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69170" w14:textId="1186AD6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64C28" w14:textId="76B6DB9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46589" w14:textId="6013699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2001/2/11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80BCA" w14:textId="63C71DD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281C" w14:textId="68D1E78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B14F" w14:textId="57ACE982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校级学习一等奖，校级学习二等奖，校励志奖，校三好学生，国家励志奖学金</w:t>
            </w:r>
          </w:p>
        </w:tc>
      </w:tr>
      <w:tr w:rsidR="00FE04AE" w:rsidRPr="00F07E35" w14:paraId="66CE0B68" w14:textId="77777777" w:rsidTr="00FE04AE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96DF" w14:textId="2E9A6FB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28FF9" w14:textId="1F86FF8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张佳璇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A2EAD" w14:textId="1906066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DA05A" w14:textId="1730A33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D800D" w14:textId="3FF344B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2000/10/31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64704" w14:textId="72A0B78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副班长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4B8F" w14:textId="1AAD06E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5E07" w14:textId="7AEF0F41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校级优秀班干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学习部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优秀干事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军训先进个人</w:t>
            </w:r>
          </w:p>
        </w:tc>
      </w:tr>
      <w:tr w:rsidR="00FE04AE" w:rsidRPr="00F07E35" w14:paraId="527A8ED6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6A4C" w14:textId="54774206" w:rsidR="00FE04AE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CB5B4" w14:textId="40291F0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张时宇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C143" w14:textId="0499526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控制</w:t>
            </w:r>
            <w:r>
              <w:rPr>
                <w:rFonts w:hint="eastAsia"/>
                <w:sz w:val="20"/>
                <w:szCs w:val="20"/>
              </w:rPr>
              <w:t>21931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9FF62" w14:textId="08FAE5A1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7167D" w14:textId="1C480B6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2001/11/19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6829D" w14:textId="12EA7E4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ACA2" w14:textId="48FB606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9665" w14:textId="6EAE3DDC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优秀班干</w:t>
            </w:r>
          </w:p>
        </w:tc>
      </w:tr>
      <w:tr w:rsidR="00FE04AE" w:rsidRPr="00F07E35" w14:paraId="30499154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885A" w14:textId="16E30CBB" w:rsidR="00FE04AE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CA0A4" w14:textId="2D88171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孙亚东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B730B" w14:textId="58EA6BB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汇</w:t>
            </w:r>
            <w:proofErr w:type="gramStart"/>
            <w:r>
              <w:rPr>
                <w:rFonts w:hint="eastAsia"/>
                <w:sz w:val="20"/>
                <w:szCs w:val="20"/>
              </w:rPr>
              <w:t>川创新班</w:t>
            </w:r>
            <w:proofErr w:type="gramEnd"/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94111" w14:textId="3432A18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1FB5F" w14:textId="156B4FF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1999/4/6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54F51" w14:textId="50E6CE94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AE2A" w14:textId="418FF189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75FE" w14:textId="4A31F294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年江苏省电子设计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竞赛省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FE04AE" w:rsidRPr="00F07E35" w14:paraId="0786A747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CEDB" w14:textId="10FCA921" w:rsidR="00FE04AE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1A9DC" w14:textId="7934017C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于浩达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E31F7" w14:textId="5B29FD90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汇</w:t>
            </w:r>
            <w:proofErr w:type="gramStart"/>
            <w:r>
              <w:rPr>
                <w:rFonts w:hint="eastAsia"/>
                <w:sz w:val="20"/>
                <w:szCs w:val="20"/>
              </w:rPr>
              <w:t>川创新班</w:t>
            </w:r>
            <w:proofErr w:type="gramEnd"/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FB0CA" w14:textId="74F15F8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E09FB" w14:textId="6AEB365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2000/1/20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1986E" w14:textId="5C911966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A148" w14:textId="45883DE3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2199" w14:textId="16BB1385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E04AE" w:rsidRPr="00F07E35" w14:paraId="2C15CCB0" w14:textId="77777777" w:rsidTr="0010370B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309B" w14:textId="7C166317" w:rsidR="00FE04AE" w:rsidRDefault="00FE04AE" w:rsidP="00FE04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F9873" w14:textId="21E897EE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蒋骁迪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8746E" w14:textId="73194B4B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智能控制系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77514" w14:textId="2C6A612D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3674B" w14:textId="081EC89A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1995/11/26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E78B8" w14:textId="200279D7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07D4" w14:textId="1A08E1EF" w:rsidR="00FE04AE" w:rsidRPr="00F07E35" w:rsidRDefault="00FE04AE" w:rsidP="00FE0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7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39D1" w14:textId="61D04379" w:rsidR="00FE04AE" w:rsidRPr="00F07E35" w:rsidRDefault="00FE04AE" w:rsidP="00FE0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0BFAA2D4" w14:textId="29456214" w:rsidR="00F07E35" w:rsidRPr="00F07E35" w:rsidRDefault="00F07E35" w:rsidP="00B366B8">
      <w:pPr>
        <w:ind w:firstLineChars="200" w:firstLine="420"/>
        <w:jc w:val="center"/>
      </w:pPr>
    </w:p>
    <w:sectPr w:rsidR="00F07E35" w:rsidRPr="00F07E35" w:rsidSect="004316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2F5D" w14:textId="77777777" w:rsidR="00072892" w:rsidRDefault="00072892" w:rsidP="001C35CA">
      <w:r>
        <w:separator/>
      </w:r>
    </w:p>
  </w:endnote>
  <w:endnote w:type="continuationSeparator" w:id="0">
    <w:p w14:paraId="67D06C28" w14:textId="77777777" w:rsidR="00072892" w:rsidRDefault="00072892" w:rsidP="001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E2A5" w14:textId="77777777" w:rsidR="00072892" w:rsidRDefault="00072892" w:rsidP="001C35CA">
      <w:r>
        <w:separator/>
      </w:r>
    </w:p>
  </w:footnote>
  <w:footnote w:type="continuationSeparator" w:id="0">
    <w:p w14:paraId="7115ECD7" w14:textId="77777777" w:rsidR="00072892" w:rsidRDefault="00072892" w:rsidP="001C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78"/>
    <w:rsid w:val="00020A8B"/>
    <w:rsid w:val="00072892"/>
    <w:rsid w:val="001C35CA"/>
    <w:rsid w:val="003F60EB"/>
    <w:rsid w:val="00417474"/>
    <w:rsid w:val="00431669"/>
    <w:rsid w:val="00572D62"/>
    <w:rsid w:val="00587987"/>
    <w:rsid w:val="005B4C7D"/>
    <w:rsid w:val="00706BF3"/>
    <w:rsid w:val="007C3C5E"/>
    <w:rsid w:val="00813493"/>
    <w:rsid w:val="0089105F"/>
    <w:rsid w:val="008E0078"/>
    <w:rsid w:val="009774D3"/>
    <w:rsid w:val="009C4132"/>
    <w:rsid w:val="00A00731"/>
    <w:rsid w:val="00A02C0A"/>
    <w:rsid w:val="00B00BDA"/>
    <w:rsid w:val="00B011CE"/>
    <w:rsid w:val="00B30DE5"/>
    <w:rsid w:val="00B366B8"/>
    <w:rsid w:val="00BE49F0"/>
    <w:rsid w:val="00BE709C"/>
    <w:rsid w:val="00C10083"/>
    <w:rsid w:val="00C25BFC"/>
    <w:rsid w:val="00C62B56"/>
    <w:rsid w:val="00EB46C0"/>
    <w:rsid w:val="00F07E35"/>
    <w:rsid w:val="00F61E3D"/>
    <w:rsid w:val="00FB6ED9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139EE"/>
  <w15:docId w15:val="{F828366B-DA10-4168-9F24-003AC565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07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E007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35C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shangpingjun@outlook.com</cp:lastModifiedBy>
  <cp:revision>2</cp:revision>
  <dcterms:created xsi:type="dcterms:W3CDTF">2021-11-18T06:51:00Z</dcterms:created>
  <dcterms:modified xsi:type="dcterms:W3CDTF">2021-11-18T06:51:00Z</dcterms:modified>
</cp:coreProperties>
</file>