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napToGrid w:val="0"/>
          <w:color w:val="auto"/>
          <w:sz w:val="30"/>
          <w:szCs w:val="30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napToGrid w:val="0"/>
          <w:color w:val="auto"/>
          <w:sz w:val="30"/>
          <w:szCs w:val="30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napToGrid w:val="0"/>
          <w:color w:val="auto"/>
          <w:sz w:val="30"/>
          <w:szCs w:val="30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napToGrid w:val="0"/>
          <w:color w:val="auto"/>
          <w:sz w:val="30"/>
          <w:szCs w:val="30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napToGrid w:val="0"/>
          <w:color w:val="auto"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z w:val="48"/>
          <w:szCs w:val="48"/>
        </w:rPr>
        <w:t>江苏省高等职业院校教师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napToGrid w:val="0"/>
          <w:color w:val="auto"/>
          <w:sz w:val="48"/>
          <w:szCs w:val="48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napToGrid w:val="0"/>
          <w:color w:val="auto"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z w:val="48"/>
          <w:szCs w:val="48"/>
        </w:rPr>
        <w:t>省级培训项目申报书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napToGrid w:val="0"/>
          <w:color w:val="auto"/>
          <w:sz w:val="30"/>
          <w:szCs w:val="30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napToGrid w:val="0"/>
          <w:color w:val="auto"/>
          <w:sz w:val="30"/>
          <w:szCs w:val="30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napToGrid w:val="0"/>
          <w:color w:val="auto"/>
          <w:sz w:val="30"/>
          <w:szCs w:val="30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napToGrid w:val="0"/>
          <w:color w:val="auto"/>
          <w:sz w:val="30"/>
          <w:szCs w:val="30"/>
        </w:rPr>
      </w:pPr>
    </w:p>
    <w:p>
      <w:pPr>
        <w:ind w:firstLine="1600" w:firstLineChars="500"/>
        <w:outlineLvl w:val="0"/>
        <w:rPr>
          <w:rFonts w:hint="eastAsia" w:ascii="仿宋_GB2312" w:hAnsi="仿宋_GB2312" w:eastAsia="仿宋_GB2312" w:cs="仿宋_GB2312"/>
          <w:color w:val="auto"/>
          <w:sz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申报单位（公章）：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           </w:t>
      </w:r>
    </w:p>
    <w:p>
      <w:pPr>
        <w:ind w:firstLine="1600" w:firstLineChars="500"/>
        <w:outlineLvl w:val="0"/>
        <w:rPr>
          <w:rFonts w:hint="eastAsia" w:ascii="仿宋_GB2312" w:hAnsi="仿宋_GB2312" w:eastAsia="仿宋_GB2312" w:cs="仿宋_GB2312"/>
          <w:color w:val="auto"/>
          <w:sz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培训项目名称：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               </w:t>
      </w:r>
    </w:p>
    <w:p>
      <w:pPr>
        <w:ind w:firstLine="1600" w:firstLineChars="500"/>
        <w:outlineLvl w:val="0"/>
        <w:rPr>
          <w:rFonts w:hint="eastAsia" w:ascii="仿宋_GB2312" w:hAnsi="仿宋_GB2312" w:eastAsia="仿宋_GB2312" w:cs="仿宋_GB2312"/>
          <w:color w:val="auto"/>
          <w:sz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培训项目类别：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               </w:t>
      </w:r>
    </w:p>
    <w:p>
      <w:pPr>
        <w:ind w:firstLine="1600" w:firstLineChars="500"/>
        <w:outlineLvl w:val="0"/>
        <w:rPr>
          <w:rFonts w:hint="eastAsia" w:ascii="仿宋_GB2312" w:hAnsi="仿宋_GB2312" w:eastAsia="仿宋_GB2312" w:cs="仿宋_GB2312"/>
          <w:color w:val="auto"/>
          <w:sz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项目类别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代码</w:t>
      </w:r>
      <w:r>
        <w:rPr>
          <w:rFonts w:hint="eastAsia" w:ascii="仿宋_GB2312" w:hAnsi="仿宋_GB2312" w:eastAsia="仿宋_GB2312" w:cs="仿宋_GB2312"/>
          <w:color w:val="auto"/>
          <w:sz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               </w:t>
      </w:r>
    </w:p>
    <w:p>
      <w:pPr>
        <w:ind w:firstLine="1600" w:firstLineChars="500"/>
        <w:outlineLvl w:val="0"/>
        <w:rPr>
          <w:rFonts w:hint="eastAsia" w:ascii="仿宋_GB2312" w:hAnsi="仿宋_GB2312" w:eastAsia="仿宋_GB2312" w:cs="仿宋_GB2312"/>
          <w:color w:val="auto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u w:val="none"/>
          <w:lang w:eastAsia="zh-CN"/>
        </w:rPr>
        <w:t>培训项目编码：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  <w:lang w:val="en-US" w:eastAsia="zh-CN"/>
        </w:rPr>
        <w:t xml:space="preserve">                     </w:t>
      </w:r>
    </w:p>
    <w:p>
      <w:pPr>
        <w:ind w:firstLine="1616" w:firstLineChars="421"/>
        <w:outlineLvl w:val="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pacing w:val="32"/>
          <w:sz w:val="32"/>
        </w:rPr>
        <w:t>项目负责人</w:t>
      </w:r>
      <w:r>
        <w:rPr>
          <w:rFonts w:hint="eastAsia" w:ascii="仿宋_GB2312" w:hAnsi="仿宋_GB2312" w:eastAsia="仿宋_GB2312" w:cs="仿宋_GB2312"/>
          <w:color w:val="auto"/>
          <w:sz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               </w:t>
      </w:r>
    </w:p>
    <w:p>
      <w:pPr>
        <w:ind w:firstLine="1600" w:firstLineChars="500"/>
        <w:outlineLvl w:val="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联 系 方 式 ：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               </w:t>
      </w:r>
    </w:p>
    <w:p>
      <w:pPr>
        <w:ind w:firstLine="1600" w:firstLineChars="500"/>
        <w:outlineLvl w:val="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填 表 日 期 ：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               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</w:p>
    <w:p>
      <w:pPr>
        <w:spacing w:line="7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700" w:lineRule="exact"/>
        <w:jc w:val="center"/>
        <w:rPr>
          <w:rFonts w:hint="eastAsia" w:ascii="Times New Roman" w:hAnsi="Times New Roman" w:eastAsia="仿宋_GB2312" w:cs="Times New Roman"/>
          <w:b/>
          <w:bCs/>
          <w:snapToGrid w:val="0"/>
          <w:color w:val="auto"/>
          <w:sz w:val="28"/>
          <w:szCs w:val="28"/>
          <w:lang w:eastAsia="zh-CN"/>
        </w:rPr>
        <w:sectPr>
          <w:headerReference r:id="rId3" w:type="default"/>
          <w:footerReference r:id="rId4" w:type="default"/>
          <w:pgSz w:w="11906" w:h="16838"/>
          <w:pgMar w:top="1417" w:right="1797" w:bottom="964" w:left="1797" w:header="794" w:footer="794" w:gutter="0"/>
          <w:cols w:space="720" w:num="1"/>
          <w:docGrid w:type="lines" w:linePitch="336" w:charSpace="0"/>
        </w:sectPr>
      </w:pPr>
      <w:r>
        <w:rPr>
          <w:rFonts w:hint="eastAsia" w:ascii="Times New Roman" w:hAnsi="Times New Roman" w:eastAsia="仿宋_GB2312" w:cs="Times New Roman"/>
          <w:b/>
          <w:bCs/>
          <w:snapToGrid w:val="0"/>
          <w:color w:val="auto"/>
          <w:sz w:val="28"/>
          <w:szCs w:val="28"/>
          <w:lang w:eastAsia="zh-CN"/>
        </w:rPr>
        <w:t>江苏省高等职业教育教师培训中心制</w:t>
      </w:r>
    </w:p>
    <w:p>
      <w:pPr>
        <w:spacing w:line="700" w:lineRule="exact"/>
        <w:jc w:val="center"/>
        <w:rPr>
          <w:rFonts w:hint="eastAsia" w:ascii="仿宋_GB2312" w:hAnsi="仿宋_GB2312" w:eastAsia="仿宋_GB2312" w:cs="仿宋_GB2312"/>
          <w:b/>
          <w:bCs/>
          <w:snapToGrid w:val="0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z w:val="36"/>
          <w:szCs w:val="36"/>
        </w:rPr>
        <w:t>填   表   说   明</w:t>
      </w:r>
    </w:p>
    <w:p>
      <w:pPr>
        <w:adjustRightInd w:val="0"/>
        <w:snapToGrid w:val="0"/>
        <w:rPr>
          <w:rFonts w:hint="eastAsia" w:ascii="仿宋_GB2312" w:hAnsi="仿宋_GB2312" w:eastAsia="仿宋_GB2312" w:cs="仿宋_GB2312"/>
          <w:snapToGrid w:val="0"/>
          <w:color w:val="auto"/>
          <w:sz w:val="28"/>
          <w:szCs w:val="28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snapToGrid w:val="0"/>
          <w:color w:val="auto"/>
          <w:sz w:val="28"/>
          <w:szCs w:val="28"/>
        </w:rPr>
      </w:pPr>
    </w:p>
    <w:p>
      <w:pPr>
        <w:adjustRightInd w:val="0"/>
        <w:snapToGrid w:val="0"/>
        <w:spacing w:before="168" w:beforeLines="50" w:after="168" w:afterLines="50" w:line="500" w:lineRule="exact"/>
        <w:ind w:firstLine="600" w:firstLineChars="200"/>
        <w:rPr>
          <w:rFonts w:hint="eastAsia" w:ascii="仿宋" w:hAnsi="仿宋" w:eastAsia="仿宋" w:cs="仿宋"/>
          <w:snapToGrid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auto"/>
          <w:sz w:val="30"/>
          <w:szCs w:val="30"/>
        </w:rPr>
        <w:t>一、本申报书由</w:t>
      </w:r>
      <w:r>
        <w:rPr>
          <w:rFonts w:hint="eastAsia" w:ascii="仿宋" w:hAnsi="仿宋" w:eastAsia="仿宋" w:cs="仿宋"/>
          <w:snapToGrid w:val="0"/>
          <w:color w:val="auto"/>
          <w:sz w:val="30"/>
          <w:szCs w:val="30"/>
          <w:lang w:eastAsia="zh-CN"/>
        </w:rPr>
        <w:t>拟承担江苏省</w:t>
      </w:r>
      <w:r>
        <w:rPr>
          <w:rFonts w:hint="eastAsia" w:ascii="仿宋" w:hAnsi="仿宋" w:eastAsia="仿宋" w:cs="仿宋"/>
          <w:snapToGrid w:val="0"/>
          <w:color w:val="auto"/>
          <w:sz w:val="30"/>
          <w:szCs w:val="30"/>
        </w:rPr>
        <w:t>高职院校教师省级培训</w:t>
      </w:r>
      <w:r>
        <w:rPr>
          <w:rFonts w:hint="eastAsia" w:ascii="仿宋" w:hAnsi="仿宋" w:eastAsia="仿宋" w:cs="仿宋"/>
          <w:snapToGrid w:val="0"/>
          <w:color w:val="auto"/>
          <w:sz w:val="30"/>
          <w:szCs w:val="30"/>
          <w:lang w:eastAsia="zh-CN"/>
        </w:rPr>
        <w:t>项目</w:t>
      </w:r>
      <w:r>
        <w:rPr>
          <w:rFonts w:hint="eastAsia" w:ascii="仿宋" w:hAnsi="仿宋" w:eastAsia="仿宋" w:cs="仿宋"/>
          <w:snapToGrid w:val="0"/>
          <w:color w:val="auto"/>
          <w:sz w:val="30"/>
          <w:szCs w:val="30"/>
        </w:rPr>
        <w:t>单位填写。</w:t>
      </w:r>
    </w:p>
    <w:p>
      <w:pPr>
        <w:numPr>
          <w:ilvl w:val="0"/>
          <w:numId w:val="1"/>
        </w:numPr>
        <w:adjustRightInd w:val="0"/>
        <w:snapToGrid w:val="0"/>
        <w:spacing w:before="168" w:beforeLines="50" w:after="168" w:afterLines="50" w:line="500" w:lineRule="exact"/>
        <w:ind w:firstLine="602" w:firstLineChars="200"/>
        <w:rPr>
          <w:rFonts w:hint="eastAsia" w:ascii="仿宋" w:hAnsi="仿宋" w:eastAsia="仿宋" w:cs="仿宋"/>
          <w:snapToGrid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z w:val="30"/>
          <w:szCs w:val="30"/>
        </w:rPr>
        <w:t>培训</w:t>
      </w:r>
      <w:r>
        <w:rPr>
          <w:rFonts w:hint="eastAsia" w:ascii="仿宋" w:hAnsi="仿宋" w:eastAsia="仿宋" w:cs="仿宋"/>
          <w:b/>
          <w:bCs/>
          <w:snapToGrid w:val="0"/>
          <w:color w:val="auto"/>
          <w:sz w:val="30"/>
          <w:szCs w:val="30"/>
          <w:lang w:eastAsia="zh-CN"/>
        </w:rPr>
        <w:t>项目</w:t>
      </w:r>
      <w:r>
        <w:rPr>
          <w:rFonts w:hint="eastAsia" w:ascii="仿宋" w:hAnsi="仿宋" w:eastAsia="仿宋" w:cs="仿宋"/>
          <w:b/>
          <w:bCs/>
          <w:snapToGrid w:val="0"/>
          <w:color w:val="auto"/>
          <w:sz w:val="30"/>
          <w:szCs w:val="30"/>
        </w:rPr>
        <w:t>类别</w:t>
      </w:r>
      <w:r>
        <w:rPr>
          <w:rFonts w:hint="eastAsia" w:ascii="仿宋" w:hAnsi="仿宋" w:eastAsia="仿宋" w:cs="仿宋"/>
          <w:snapToGrid w:val="0"/>
          <w:color w:val="auto"/>
          <w:sz w:val="30"/>
          <w:szCs w:val="30"/>
        </w:rPr>
        <w:t>分为：骨干教师教学能力提升培训</w:t>
      </w:r>
      <w:r>
        <w:rPr>
          <w:rFonts w:hint="eastAsia" w:ascii="仿宋" w:hAnsi="仿宋" w:eastAsia="仿宋" w:cs="仿宋"/>
          <w:snapToGrid w:val="0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napToGrid w:val="0"/>
          <w:color w:val="auto"/>
          <w:sz w:val="30"/>
          <w:szCs w:val="30"/>
        </w:rPr>
        <w:t>管理者专项培训项目</w:t>
      </w:r>
      <w:r>
        <w:rPr>
          <w:rFonts w:hint="eastAsia" w:ascii="仿宋" w:hAnsi="仿宋" w:eastAsia="仿宋" w:cs="仿宋"/>
          <w:snapToGrid w:val="0"/>
          <w:color w:val="auto"/>
          <w:sz w:val="30"/>
          <w:szCs w:val="30"/>
          <w:lang w:eastAsia="zh-CN"/>
        </w:rPr>
        <w:t>和国际合作职业教育培训。</w:t>
      </w:r>
    </w:p>
    <w:p>
      <w:pPr>
        <w:numPr>
          <w:ilvl w:val="0"/>
          <w:numId w:val="1"/>
        </w:numPr>
        <w:adjustRightInd w:val="0"/>
        <w:snapToGrid w:val="0"/>
        <w:spacing w:before="168" w:beforeLines="50" w:after="168" w:afterLines="50" w:line="500" w:lineRule="exact"/>
        <w:ind w:firstLine="602" w:firstLineChars="200"/>
        <w:rPr>
          <w:rFonts w:hint="eastAsia" w:ascii="仿宋" w:hAnsi="仿宋" w:eastAsia="仿宋" w:cs="仿宋"/>
          <w:snapToGrid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z w:val="30"/>
          <w:szCs w:val="30"/>
          <w:lang w:eastAsia="zh-CN"/>
        </w:rPr>
        <w:t>项目类别代码</w:t>
      </w:r>
      <w:r>
        <w:rPr>
          <w:rFonts w:hint="eastAsia" w:ascii="仿宋" w:hAnsi="仿宋" w:eastAsia="仿宋" w:cs="仿宋"/>
          <w:snapToGrid w:val="0"/>
          <w:color w:val="auto"/>
          <w:sz w:val="30"/>
          <w:szCs w:val="30"/>
          <w:lang w:eastAsia="zh-CN"/>
        </w:rPr>
        <w:t>：请填写到具体小类，如</w:t>
      </w:r>
      <w:r>
        <w:rPr>
          <w:rFonts w:hint="eastAsia" w:ascii="仿宋" w:hAnsi="仿宋" w:eastAsia="仿宋" w:cs="仿宋"/>
          <w:snapToGrid w:val="0"/>
          <w:color w:val="auto"/>
          <w:sz w:val="30"/>
          <w:szCs w:val="30"/>
          <w:lang w:val="en-US" w:eastAsia="zh-CN"/>
        </w:rPr>
        <w:t>S101、GS102等。</w:t>
      </w:r>
    </w:p>
    <w:p>
      <w:pPr>
        <w:numPr>
          <w:ilvl w:val="0"/>
          <w:numId w:val="1"/>
        </w:numPr>
        <w:adjustRightInd w:val="0"/>
        <w:snapToGrid w:val="0"/>
        <w:spacing w:before="168" w:beforeLines="50" w:after="168" w:afterLines="50" w:line="500" w:lineRule="exact"/>
        <w:ind w:firstLine="602" w:firstLineChars="200"/>
        <w:rPr>
          <w:rFonts w:hint="eastAsia" w:ascii="仿宋" w:hAnsi="仿宋" w:eastAsia="仿宋" w:cs="仿宋"/>
          <w:snapToGrid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none"/>
          <w:lang w:eastAsia="zh-CN"/>
        </w:rPr>
        <w:t>培训项目编码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：根据招标文件中公布的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7位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项目编码填写，如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2019S01、2019S02等。</w:t>
      </w:r>
    </w:p>
    <w:p>
      <w:pPr>
        <w:numPr>
          <w:ilvl w:val="0"/>
          <w:numId w:val="1"/>
        </w:numPr>
        <w:adjustRightInd w:val="0"/>
        <w:snapToGrid w:val="0"/>
        <w:spacing w:before="168" w:beforeLines="50" w:after="168" w:afterLines="50" w:line="500" w:lineRule="exact"/>
        <w:ind w:firstLine="600" w:firstLineChars="200"/>
        <w:rPr>
          <w:rFonts w:hint="eastAsia" w:ascii="仿宋_GB2312" w:hAnsi="仿宋_GB2312" w:eastAsia="仿宋_GB2312" w:cs="仿宋_GB2312"/>
          <w:snapToGrid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0"/>
          <w:szCs w:val="30"/>
        </w:rPr>
        <w:t>请如实、准确填写各项内容，所有栏目/表格均可根据申报</w:t>
      </w:r>
      <w:r>
        <w:rPr>
          <w:rFonts w:hint="eastAsia" w:ascii="仿宋_GB2312" w:hAnsi="仿宋_GB2312" w:eastAsia="仿宋_GB2312" w:cs="仿宋_GB2312"/>
          <w:snapToGrid w:val="0"/>
          <w:color w:val="auto"/>
          <w:sz w:val="30"/>
          <w:szCs w:val="30"/>
          <w:lang w:eastAsia="zh-CN"/>
        </w:rPr>
        <w:t>内容</w:t>
      </w:r>
      <w:r>
        <w:rPr>
          <w:rFonts w:hint="eastAsia" w:ascii="仿宋_GB2312" w:hAnsi="仿宋_GB2312" w:eastAsia="仿宋_GB2312" w:cs="仿宋_GB2312"/>
          <w:snapToGrid w:val="0"/>
          <w:color w:val="auto"/>
          <w:sz w:val="30"/>
          <w:szCs w:val="30"/>
        </w:rPr>
        <w:t>需要</w:t>
      </w:r>
      <w:r>
        <w:rPr>
          <w:rFonts w:hint="eastAsia" w:ascii="仿宋_GB2312" w:hAnsi="仿宋_GB2312" w:eastAsia="仿宋_GB2312" w:cs="仿宋_GB2312"/>
          <w:snapToGrid w:val="0"/>
          <w:color w:val="auto"/>
          <w:sz w:val="30"/>
          <w:szCs w:val="30"/>
          <w:lang w:eastAsia="zh-CN"/>
        </w:rPr>
        <w:t>自行</w:t>
      </w:r>
      <w:r>
        <w:rPr>
          <w:rFonts w:hint="eastAsia" w:ascii="仿宋_GB2312" w:hAnsi="仿宋_GB2312" w:eastAsia="仿宋_GB2312" w:cs="仿宋_GB2312"/>
          <w:snapToGrid w:val="0"/>
          <w:color w:val="auto"/>
          <w:sz w:val="30"/>
          <w:szCs w:val="30"/>
        </w:rPr>
        <w:t>增</w:t>
      </w:r>
      <w:r>
        <w:rPr>
          <w:rFonts w:hint="eastAsia" w:ascii="仿宋_GB2312" w:hAnsi="仿宋_GB2312" w:eastAsia="仿宋_GB2312" w:cs="仿宋_GB2312"/>
          <w:snapToGrid w:val="0"/>
          <w:color w:val="auto"/>
          <w:sz w:val="30"/>
          <w:szCs w:val="30"/>
          <w:lang w:eastAsia="zh-CN"/>
        </w:rPr>
        <w:t>加</w:t>
      </w:r>
      <w:r>
        <w:rPr>
          <w:rFonts w:hint="eastAsia" w:ascii="仿宋_GB2312" w:hAnsi="仿宋_GB2312" w:eastAsia="仿宋_GB2312" w:cs="仿宋_GB2312"/>
          <w:snapToGrid w:val="0"/>
          <w:color w:val="auto"/>
          <w:sz w:val="30"/>
          <w:szCs w:val="30"/>
        </w:rPr>
        <w:t>页/行</w:t>
      </w:r>
      <w:r>
        <w:rPr>
          <w:rFonts w:hint="eastAsia" w:ascii="仿宋_GB2312" w:hAnsi="仿宋_GB2312" w:eastAsia="仿宋_GB2312" w:cs="仿宋_GB2312"/>
          <w:snapToGrid w:val="0"/>
          <w:color w:val="auto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z w:val="30"/>
          <w:szCs w:val="30"/>
          <w:lang w:eastAsia="zh-CN"/>
        </w:rPr>
        <w:t>所填项目如无可填写“无”，但不可删除栏目</w:t>
      </w:r>
      <w:r>
        <w:rPr>
          <w:rFonts w:hint="eastAsia" w:ascii="仿宋_GB2312" w:hAnsi="仿宋_GB2312" w:eastAsia="仿宋_GB2312" w:cs="仿宋_GB2312"/>
          <w:snapToGrid w:val="0"/>
          <w:color w:val="auto"/>
          <w:sz w:val="30"/>
          <w:szCs w:val="30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before="168" w:beforeLines="50" w:after="168" w:afterLines="50" w:line="500" w:lineRule="exact"/>
        <w:ind w:firstLine="600" w:firstLineChars="200"/>
        <w:rPr>
          <w:rFonts w:hint="eastAsia" w:ascii="仿宋" w:hAnsi="仿宋" w:eastAsia="仿宋" w:cs="仿宋"/>
          <w:snapToGrid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auto"/>
          <w:sz w:val="30"/>
          <w:szCs w:val="30"/>
        </w:rPr>
        <w:t>每份申报书只能填写申报一个培训项目。</w:t>
      </w:r>
    </w:p>
    <w:p>
      <w:pPr>
        <w:numPr>
          <w:ilvl w:val="0"/>
          <w:numId w:val="1"/>
        </w:numPr>
        <w:adjustRightInd w:val="0"/>
        <w:snapToGrid w:val="0"/>
        <w:spacing w:before="168" w:beforeLines="50" w:after="168" w:afterLines="50" w:line="500" w:lineRule="exact"/>
        <w:ind w:firstLine="600" w:firstLineChars="200"/>
        <w:rPr>
          <w:rFonts w:hint="eastAsia" w:ascii="仿宋" w:hAnsi="仿宋" w:eastAsia="仿宋" w:cs="仿宋"/>
          <w:snapToGrid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auto"/>
          <w:sz w:val="30"/>
          <w:szCs w:val="30"/>
        </w:rPr>
        <w:t>本表须经申报单位领导审核，</w:t>
      </w:r>
      <w:r>
        <w:rPr>
          <w:rFonts w:hint="eastAsia" w:ascii="仿宋" w:hAnsi="仿宋" w:eastAsia="仿宋" w:cs="仿宋"/>
          <w:b/>
          <w:bCs/>
          <w:snapToGrid w:val="0"/>
          <w:color w:val="auto"/>
          <w:sz w:val="30"/>
          <w:szCs w:val="30"/>
        </w:rPr>
        <w:t>并加盖单位公章后方可上报</w:t>
      </w:r>
      <w:r>
        <w:rPr>
          <w:rFonts w:hint="eastAsia" w:ascii="仿宋" w:hAnsi="仿宋" w:eastAsia="仿宋" w:cs="仿宋"/>
          <w:snapToGrid w:val="0"/>
          <w:color w:val="auto"/>
          <w:sz w:val="30"/>
          <w:szCs w:val="30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before="168" w:beforeLines="50" w:after="168" w:afterLines="50" w:line="500" w:lineRule="exact"/>
        <w:ind w:firstLine="602" w:firstLineChars="200"/>
        <w:rPr>
          <w:rFonts w:hint="eastAsia" w:ascii="仿宋" w:hAnsi="仿宋" w:eastAsia="仿宋" w:cs="仿宋"/>
          <w:snapToGrid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z w:val="30"/>
          <w:szCs w:val="30"/>
        </w:rPr>
        <w:t>本表左侧装订成册，一式两份</w:t>
      </w:r>
      <w:r>
        <w:rPr>
          <w:rFonts w:hint="eastAsia" w:ascii="仿宋" w:hAnsi="仿宋" w:eastAsia="仿宋" w:cs="仿宋"/>
          <w:snapToGrid w:val="0"/>
          <w:color w:val="auto"/>
          <w:sz w:val="30"/>
          <w:szCs w:val="30"/>
        </w:rPr>
        <w:t>报江苏省高等职业教育教师培训中心。</w:t>
      </w:r>
    </w:p>
    <w:p>
      <w:pPr>
        <w:adjustRightInd w:val="0"/>
        <w:snapToGrid w:val="0"/>
        <w:spacing w:before="168" w:beforeLines="50" w:line="500" w:lineRule="exact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</w:p>
    <w:p>
      <w:pPr>
        <w:adjustRightInd w:val="0"/>
        <w:snapToGrid w:val="0"/>
        <w:spacing w:before="168" w:beforeLines="50" w:after="168" w:afterLines="50" w:line="4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footerReference r:id="rId5" w:type="default"/>
          <w:pgSz w:w="11906" w:h="16838"/>
          <w:pgMar w:top="1417" w:right="1797" w:bottom="964" w:left="1797" w:header="794" w:footer="794" w:gutter="0"/>
          <w:pgNumType w:start="1"/>
          <w:cols w:space="720" w:num="1"/>
          <w:docGrid w:type="lines" w:linePitch="336" w:charSpace="0"/>
        </w:sectPr>
      </w:pPr>
    </w:p>
    <w:tbl>
      <w:tblPr>
        <w:tblStyle w:val="6"/>
        <w:tblW w:w="8751" w:type="dxa"/>
        <w:jc w:val="center"/>
        <w:tblInd w:w="-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812"/>
        <w:gridCol w:w="443"/>
        <w:gridCol w:w="57"/>
        <w:gridCol w:w="83"/>
        <w:gridCol w:w="380"/>
        <w:gridCol w:w="906"/>
        <w:gridCol w:w="92"/>
        <w:gridCol w:w="789"/>
        <w:gridCol w:w="114"/>
        <w:gridCol w:w="67"/>
        <w:gridCol w:w="64"/>
        <w:gridCol w:w="1043"/>
        <w:gridCol w:w="41"/>
        <w:gridCol w:w="232"/>
        <w:gridCol w:w="3"/>
        <w:gridCol w:w="127"/>
        <w:gridCol w:w="7"/>
        <w:gridCol w:w="524"/>
        <w:gridCol w:w="447"/>
        <w:gridCol w:w="94"/>
        <w:gridCol w:w="51"/>
        <w:gridCol w:w="174"/>
        <w:gridCol w:w="511"/>
        <w:gridCol w:w="94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7" w:type="dxa"/>
            <w:gridSpan w:val="2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培训项目名称</w:t>
            </w:r>
          </w:p>
        </w:tc>
        <w:tc>
          <w:tcPr>
            <w:tcW w:w="4314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5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lang w:eastAsia="zh-CN"/>
              </w:rPr>
              <w:t>项目编码</w:t>
            </w:r>
          </w:p>
        </w:tc>
        <w:tc>
          <w:tcPr>
            <w:tcW w:w="16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7" w:type="dxa"/>
            <w:gridSpan w:val="2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培训机构名称</w:t>
            </w:r>
          </w:p>
        </w:tc>
        <w:tc>
          <w:tcPr>
            <w:tcW w:w="7194" w:type="dxa"/>
            <w:gridSpan w:val="23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7" w:type="dxa"/>
            <w:gridSpan w:val="2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培训类别</w:t>
            </w:r>
          </w:p>
        </w:tc>
        <w:tc>
          <w:tcPr>
            <w:tcW w:w="2864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lang w:eastAsia="zh-CN"/>
              </w:rPr>
              <w:t>培训类别代码</w:t>
            </w:r>
          </w:p>
        </w:tc>
        <w:tc>
          <w:tcPr>
            <w:tcW w:w="288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7" w:type="dxa"/>
            <w:gridSpan w:val="2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培训天数</w:t>
            </w:r>
          </w:p>
        </w:tc>
        <w:tc>
          <w:tcPr>
            <w:tcW w:w="2864" w:type="dxa"/>
            <w:gridSpan w:val="8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lang w:eastAsia="zh-CN"/>
              </w:rPr>
              <w:t>天</w:t>
            </w:r>
          </w:p>
        </w:tc>
        <w:tc>
          <w:tcPr>
            <w:tcW w:w="14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计划培训人数</w:t>
            </w:r>
          </w:p>
        </w:tc>
        <w:tc>
          <w:tcPr>
            <w:tcW w:w="288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7" w:type="dxa"/>
            <w:gridSpan w:val="2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7194" w:type="dxa"/>
            <w:gridSpan w:val="23"/>
            <w:vAlign w:val="center"/>
          </w:tcPr>
          <w:p>
            <w:pPr>
              <w:widowControl/>
              <w:spacing w:line="270" w:lineRule="atLeast"/>
              <w:ind w:left="45" w:right="45" w:firstLine="42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  年  月  日  至  20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7" w:type="dxa"/>
            <w:gridSpan w:val="2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培训地点</w:t>
            </w:r>
          </w:p>
        </w:tc>
        <w:tc>
          <w:tcPr>
            <w:tcW w:w="7194" w:type="dxa"/>
            <w:gridSpan w:val="23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7" w:type="dxa"/>
            <w:gridSpan w:val="2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lang w:eastAsia="zh-CN"/>
              </w:rPr>
              <w:t>条件和优势</w:t>
            </w:r>
          </w:p>
        </w:tc>
        <w:tc>
          <w:tcPr>
            <w:tcW w:w="7194" w:type="dxa"/>
            <w:gridSpan w:val="23"/>
            <w:vAlign w:val="top"/>
          </w:tcPr>
          <w:p>
            <w:pPr>
              <w:widowControl/>
              <w:spacing w:line="270" w:lineRule="atLeast"/>
              <w:ind w:left="45" w:right="45"/>
              <w:jc w:val="both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项目依托专业（学科）实力，在国内同行中的地位、优势与特色，其中国际合作职业教育培训项目须列出依托的资源平台</w:t>
            </w: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leftChars="0" w:right="45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7" w:type="dxa"/>
            <w:gridSpan w:val="2"/>
            <w:vMerge w:val="restart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lang w:eastAsia="zh-CN"/>
              </w:rPr>
              <w:t>管理团队</w:t>
            </w:r>
          </w:p>
          <w:p>
            <w:pPr>
              <w:widowControl/>
              <w:spacing w:line="270" w:lineRule="atLeast"/>
              <w:ind w:left="45" w:leftChars="0" w:right="45" w:rightChars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  <w:lang w:eastAsia="zh-CN"/>
              </w:rPr>
              <w:t>（仅填报与申报项目相关的人员）</w:t>
            </w:r>
          </w:p>
        </w:tc>
        <w:tc>
          <w:tcPr>
            <w:tcW w:w="963" w:type="dxa"/>
            <w:gridSpan w:val="4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lang w:eastAsia="zh-CN"/>
              </w:rPr>
              <w:t>序号</w:t>
            </w:r>
          </w:p>
        </w:tc>
        <w:tc>
          <w:tcPr>
            <w:tcW w:w="998" w:type="dxa"/>
            <w:gridSpan w:val="2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lang w:eastAsia="zh-CN"/>
              </w:rPr>
              <w:t>姓名</w:t>
            </w:r>
          </w:p>
        </w:tc>
        <w:tc>
          <w:tcPr>
            <w:tcW w:w="1034" w:type="dxa"/>
            <w:gridSpan w:val="4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lang w:eastAsia="zh-CN"/>
              </w:rPr>
              <w:t>职务</w:t>
            </w:r>
          </w:p>
        </w:tc>
        <w:tc>
          <w:tcPr>
            <w:tcW w:w="1446" w:type="dxa"/>
            <w:gridSpan w:val="5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978" w:type="dxa"/>
            <w:gridSpan w:val="3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lang w:eastAsia="zh-CN"/>
              </w:rPr>
              <w:t>学历</w:t>
            </w:r>
          </w:p>
        </w:tc>
        <w:tc>
          <w:tcPr>
            <w:tcW w:w="1775" w:type="dxa"/>
            <w:gridSpan w:val="5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lang w:eastAsia="zh-CN"/>
              </w:rPr>
              <w:t>负责事务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57" w:type="dxa"/>
            <w:gridSpan w:val="2"/>
            <w:vMerge w:val="continue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963" w:type="dxa"/>
            <w:gridSpan w:val="4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（可加行）</w:t>
            </w:r>
          </w:p>
        </w:tc>
        <w:tc>
          <w:tcPr>
            <w:tcW w:w="998" w:type="dxa"/>
            <w:gridSpan w:val="2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jc w:val="center"/>
              <w:rPr>
                <w:color w:val="auto"/>
              </w:rPr>
            </w:pPr>
          </w:p>
        </w:tc>
        <w:tc>
          <w:tcPr>
            <w:tcW w:w="1034" w:type="dxa"/>
            <w:gridSpan w:val="4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jc w:val="center"/>
              <w:rPr>
                <w:color w:val="auto"/>
              </w:rPr>
            </w:pPr>
          </w:p>
        </w:tc>
        <w:tc>
          <w:tcPr>
            <w:tcW w:w="1446" w:type="dxa"/>
            <w:gridSpan w:val="5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jc w:val="center"/>
              <w:rPr>
                <w:color w:val="auto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jc w:val="center"/>
              <w:rPr>
                <w:color w:val="auto"/>
              </w:rPr>
            </w:pPr>
          </w:p>
        </w:tc>
        <w:tc>
          <w:tcPr>
            <w:tcW w:w="1775" w:type="dxa"/>
            <w:gridSpan w:val="5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557" w:type="dxa"/>
            <w:gridSpan w:val="2"/>
            <w:vMerge w:val="continue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963" w:type="dxa"/>
            <w:gridSpan w:val="4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jc w:val="center"/>
              <w:rPr>
                <w:color w:val="auto"/>
              </w:rPr>
            </w:pPr>
          </w:p>
        </w:tc>
        <w:tc>
          <w:tcPr>
            <w:tcW w:w="1034" w:type="dxa"/>
            <w:gridSpan w:val="4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jc w:val="center"/>
              <w:rPr>
                <w:color w:val="auto"/>
              </w:rPr>
            </w:pPr>
          </w:p>
        </w:tc>
        <w:tc>
          <w:tcPr>
            <w:tcW w:w="1446" w:type="dxa"/>
            <w:gridSpan w:val="5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jc w:val="center"/>
              <w:rPr>
                <w:color w:val="auto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jc w:val="center"/>
              <w:rPr>
                <w:color w:val="auto"/>
              </w:rPr>
            </w:pPr>
          </w:p>
        </w:tc>
        <w:tc>
          <w:tcPr>
            <w:tcW w:w="1775" w:type="dxa"/>
            <w:gridSpan w:val="5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557" w:type="dxa"/>
            <w:gridSpan w:val="2"/>
            <w:vMerge w:val="restart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网络展示主页及资源平台</w:t>
            </w:r>
          </w:p>
          <w:p>
            <w:pPr>
              <w:widowControl/>
              <w:spacing w:line="270" w:lineRule="atLeast"/>
              <w:ind w:left="45" w:leftChars="0" w:right="45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  <w:lang w:eastAsia="zh-CN"/>
              </w:rPr>
              <w:t>（仅填写与培训内容密切相关并进行融合的部分）</w:t>
            </w:r>
          </w:p>
        </w:tc>
        <w:tc>
          <w:tcPr>
            <w:tcW w:w="7194" w:type="dxa"/>
            <w:gridSpan w:val="23"/>
            <w:vAlign w:val="top"/>
          </w:tcPr>
          <w:p>
            <w:pPr>
              <w:widowControl/>
              <w:spacing w:line="270" w:lineRule="atLeast"/>
              <w:ind w:left="45" w:leftChars="0" w:right="45" w:rightChars="0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网站域名：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57" w:type="dxa"/>
            <w:gridSpan w:val="2"/>
            <w:vMerge w:val="continue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963" w:type="dxa"/>
            <w:gridSpan w:val="4"/>
            <w:vMerge w:val="restart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主要网络课程资源（可加行）</w:t>
            </w:r>
          </w:p>
        </w:tc>
        <w:tc>
          <w:tcPr>
            <w:tcW w:w="906" w:type="dxa"/>
            <w:vAlign w:val="top"/>
          </w:tcPr>
          <w:p>
            <w:pPr>
              <w:spacing w:line="270" w:lineRule="atLeast"/>
              <w:ind w:right="45" w:rightChars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062" w:type="dxa"/>
            <w:gridSpan w:val="4"/>
            <w:vAlign w:val="top"/>
          </w:tcPr>
          <w:p>
            <w:pPr>
              <w:spacing w:line="270" w:lineRule="atLeast"/>
              <w:ind w:right="45" w:rightChars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课程名称</w:t>
            </w:r>
          </w:p>
        </w:tc>
        <w:tc>
          <w:tcPr>
            <w:tcW w:w="2041" w:type="dxa"/>
            <w:gridSpan w:val="8"/>
            <w:vAlign w:val="top"/>
          </w:tcPr>
          <w:p>
            <w:pPr>
              <w:spacing w:line="270" w:lineRule="atLeast"/>
              <w:ind w:right="45" w:rightChars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主讲人姓名及职称</w:t>
            </w:r>
          </w:p>
        </w:tc>
        <w:tc>
          <w:tcPr>
            <w:tcW w:w="1277" w:type="dxa"/>
            <w:gridSpan w:val="5"/>
            <w:vAlign w:val="top"/>
          </w:tcPr>
          <w:p>
            <w:pPr>
              <w:spacing w:line="270" w:lineRule="atLeast"/>
              <w:ind w:right="45" w:rightChars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时长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（学时）</w:t>
            </w:r>
          </w:p>
        </w:tc>
        <w:tc>
          <w:tcPr>
            <w:tcW w:w="945" w:type="dxa"/>
            <w:vAlign w:val="top"/>
          </w:tcPr>
          <w:p>
            <w:pPr>
              <w:spacing w:line="270" w:lineRule="atLeast"/>
              <w:ind w:right="45" w:rightChars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类型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557" w:type="dxa"/>
            <w:gridSpan w:val="2"/>
            <w:vMerge w:val="continue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963" w:type="dxa"/>
            <w:gridSpan w:val="4"/>
            <w:vMerge w:val="continue"/>
            <w:vAlign w:val="top"/>
          </w:tcPr>
          <w:p>
            <w:pPr>
              <w:widowControl/>
              <w:spacing w:line="270" w:lineRule="atLeast"/>
              <w:ind w:left="45" w:leftChars="0" w:right="45" w:rightChars="0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270" w:lineRule="atLeast"/>
              <w:ind w:right="45" w:rightChars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2" w:type="dxa"/>
            <w:gridSpan w:val="4"/>
            <w:vAlign w:val="top"/>
          </w:tcPr>
          <w:p>
            <w:pPr>
              <w:spacing w:line="270" w:lineRule="atLeast"/>
              <w:ind w:right="45" w:rightChars="0"/>
              <w:rPr>
                <w:color w:val="auto"/>
              </w:rPr>
            </w:pPr>
          </w:p>
        </w:tc>
        <w:tc>
          <w:tcPr>
            <w:tcW w:w="1148" w:type="dxa"/>
            <w:gridSpan w:val="3"/>
            <w:vAlign w:val="top"/>
          </w:tcPr>
          <w:p>
            <w:pPr>
              <w:spacing w:line="270" w:lineRule="atLeast"/>
              <w:ind w:right="45" w:rightChars="0"/>
              <w:rPr>
                <w:color w:val="auto"/>
              </w:rPr>
            </w:pPr>
          </w:p>
        </w:tc>
        <w:tc>
          <w:tcPr>
            <w:tcW w:w="893" w:type="dxa"/>
            <w:gridSpan w:val="5"/>
            <w:vAlign w:val="top"/>
          </w:tcPr>
          <w:p>
            <w:pPr>
              <w:spacing w:line="270" w:lineRule="atLeast"/>
              <w:ind w:right="45" w:rightChars="0"/>
              <w:rPr>
                <w:color w:val="auto"/>
              </w:rPr>
            </w:pPr>
          </w:p>
        </w:tc>
        <w:tc>
          <w:tcPr>
            <w:tcW w:w="1277" w:type="dxa"/>
            <w:gridSpan w:val="5"/>
            <w:vAlign w:val="top"/>
          </w:tcPr>
          <w:p>
            <w:pPr>
              <w:spacing w:line="270" w:lineRule="atLeast"/>
              <w:ind w:right="45" w:rightChars="0"/>
              <w:rPr>
                <w:color w:val="auto"/>
              </w:rPr>
            </w:pPr>
          </w:p>
        </w:tc>
        <w:tc>
          <w:tcPr>
            <w:tcW w:w="945" w:type="dxa"/>
            <w:vAlign w:val="top"/>
          </w:tcPr>
          <w:p>
            <w:pPr>
              <w:spacing w:line="270" w:lineRule="atLeast"/>
              <w:ind w:right="45" w:rightChars="0"/>
              <w:rPr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557" w:type="dxa"/>
            <w:gridSpan w:val="2"/>
            <w:vMerge w:val="continue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963" w:type="dxa"/>
            <w:gridSpan w:val="4"/>
            <w:vMerge w:val="continue"/>
            <w:vAlign w:val="top"/>
          </w:tcPr>
          <w:p>
            <w:pPr>
              <w:widowControl/>
              <w:spacing w:line="270" w:lineRule="atLeast"/>
              <w:ind w:left="45" w:leftChars="0" w:right="45" w:rightChars="0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color="auto" w:sz="4" w:space="0"/>
            </w:tcBorders>
            <w:vAlign w:val="top"/>
          </w:tcPr>
          <w:p>
            <w:pPr>
              <w:spacing w:line="270" w:lineRule="atLeast"/>
              <w:ind w:right="45" w:rightChars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062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spacing w:line="270" w:lineRule="atLeast"/>
              <w:ind w:right="45" w:rightChars="0"/>
              <w:rPr>
                <w:color w:val="auto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spacing w:line="270" w:lineRule="atLeast"/>
              <w:ind w:right="45" w:rightChars="0"/>
              <w:rPr>
                <w:color w:val="auto"/>
              </w:rPr>
            </w:pPr>
          </w:p>
        </w:tc>
        <w:tc>
          <w:tcPr>
            <w:tcW w:w="893" w:type="dxa"/>
            <w:gridSpan w:val="5"/>
            <w:tcBorders>
              <w:top w:val="single" w:color="auto" w:sz="4" w:space="0"/>
            </w:tcBorders>
            <w:vAlign w:val="top"/>
          </w:tcPr>
          <w:p>
            <w:pPr>
              <w:spacing w:line="270" w:lineRule="atLeast"/>
              <w:ind w:right="45" w:rightChars="0"/>
              <w:rPr>
                <w:color w:val="auto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</w:tcBorders>
            <w:vAlign w:val="top"/>
          </w:tcPr>
          <w:p>
            <w:pPr>
              <w:spacing w:line="270" w:lineRule="atLeast"/>
              <w:ind w:right="45" w:rightChars="0"/>
              <w:rPr>
                <w:color w:val="auto"/>
              </w:rPr>
            </w:pPr>
          </w:p>
        </w:tc>
        <w:tc>
          <w:tcPr>
            <w:tcW w:w="945" w:type="dxa"/>
            <w:tcBorders>
              <w:top w:val="single" w:color="auto" w:sz="4" w:space="0"/>
            </w:tcBorders>
            <w:vAlign w:val="top"/>
          </w:tcPr>
          <w:p>
            <w:pPr>
              <w:spacing w:line="270" w:lineRule="atLeast"/>
              <w:ind w:right="45" w:rightChars="0"/>
              <w:rPr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557" w:type="dxa"/>
            <w:gridSpan w:val="2"/>
            <w:vMerge w:val="continue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963" w:type="dxa"/>
            <w:gridSpan w:val="4"/>
            <w:vMerge w:val="continue"/>
            <w:vAlign w:val="top"/>
          </w:tcPr>
          <w:p>
            <w:pPr>
              <w:widowControl/>
              <w:spacing w:line="270" w:lineRule="atLeast"/>
              <w:ind w:left="45" w:leftChars="0" w:right="45" w:rightChars="0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270" w:lineRule="atLeast"/>
              <w:ind w:right="45" w:rightChars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1062" w:type="dxa"/>
            <w:gridSpan w:val="4"/>
            <w:vAlign w:val="top"/>
          </w:tcPr>
          <w:p>
            <w:pPr>
              <w:spacing w:line="270" w:lineRule="atLeast"/>
              <w:ind w:right="45" w:rightChars="0"/>
              <w:rPr>
                <w:color w:val="auto"/>
              </w:rPr>
            </w:pPr>
          </w:p>
        </w:tc>
        <w:tc>
          <w:tcPr>
            <w:tcW w:w="1148" w:type="dxa"/>
            <w:gridSpan w:val="3"/>
            <w:vAlign w:val="top"/>
          </w:tcPr>
          <w:p>
            <w:pPr>
              <w:spacing w:line="270" w:lineRule="atLeast"/>
              <w:ind w:right="45" w:rightChars="0"/>
              <w:rPr>
                <w:color w:val="auto"/>
              </w:rPr>
            </w:pPr>
          </w:p>
        </w:tc>
        <w:tc>
          <w:tcPr>
            <w:tcW w:w="893" w:type="dxa"/>
            <w:gridSpan w:val="5"/>
            <w:vAlign w:val="top"/>
          </w:tcPr>
          <w:p>
            <w:pPr>
              <w:spacing w:line="270" w:lineRule="atLeast"/>
              <w:ind w:right="45" w:rightChars="0"/>
              <w:rPr>
                <w:color w:val="auto"/>
              </w:rPr>
            </w:pPr>
          </w:p>
        </w:tc>
        <w:tc>
          <w:tcPr>
            <w:tcW w:w="1277" w:type="dxa"/>
            <w:gridSpan w:val="5"/>
            <w:vAlign w:val="top"/>
          </w:tcPr>
          <w:p>
            <w:pPr>
              <w:spacing w:line="270" w:lineRule="atLeast"/>
              <w:ind w:right="45" w:rightChars="0"/>
              <w:rPr>
                <w:color w:val="auto"/>
              </w:rPr>
            </w:pPr>
          </w:p>
        </w:tc>
        <w:tc>
          <w:tcPr>
            <w:tcW w:w="945" w:type="dxa"/>
            <w:vAlign w:val="top"/>
          </w:tcPr>
          <w:p>
            <w:pPr>
              <w:spacing w:line="270" w:lineRule="atLeast"/>
              <w:ind w:right="45" w:rightChars="0"/>
              <w:rPr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557" w:type="dxa"/>
            <w:gridSpan w:val="2"/>
            <w:vMerge w:val="continue"/>
            <w:vAlign w:val="center"/>
          </w:tcPr>
          <w:p>
            <w:pPr>
              <w:widowControl/>
              <w:spacing w:line="270" w:lineRule="atLeast"/>
              <w:ind w:left="45" w:leftChars="0" w:right="45" w:right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963" w:type="dxa"/>
            <w:gridSpan w:val="4"/>
            <w:vMerge w:val="continue"/>
            <w:vAlign w:val="top"/>
          </w:tcPr>
          <w:p>
            <w:pPr>
              <w:widowControl/>
              <w:spacing w:line="270" w:lineRule="atLeast"/>
              <w:ind w:left="45" w:leftChars="0" w:right="45" w:rightChars="0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270" w:lineRule="atLeast"/>
              <w:ind w:right="45" w:rightChars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1062" w:type="dxa"/>
            <w:gridSpan w:val="4"/>
            <w:vAlign w:val="top"/>
          </w:tcPr>
          <w:p>
            <w:pPr>
              <w:spacing w:line="270" w:lineRule="atLeast"/>
              <w:ind w:right="45" w:rightChars="0"/>
              <w:rPr>
                <w:color w:val="auto"/>
              </w:rPr>
            </w:pPr>
          </w:p>
        </w:tc>
        <w:tc>
          <w:tcPr>
            <w:tcW w:w="1148" w:type="dxa"/>
            <w:gridSpan w:val="3"/>
            <w:vAlign w:val="top"/>
          </w:tcPr>
          <w:p>
            <w:pPr>
              <w:spacing w:line="270" w:lineRule="atLeast"/>
              <w:ind w:right="45" w:rightChars="0"/>
              <w:rPr>
                <w:color w:val="auto"/>
              </w:rPr>
            </w:pPr>
          </w:p>
        </w:tc>
        <w:tc>
          <w:tcPr>
            <w:tcW w:w="893" w:type="dxa"/>
            <w:gridSpan w:val="5"/>
            <w:vAlign w:val="top"/>
          </w:tcPr>
          <w:p>
            <w:pPr>
              <w:spacing w:line="270" w:lineRule="atLeast"/>
              <w:ind w:right="45" w:rightChars="0"/>
              <w:rPr>
                <w:color w:val="auto"/>
              </w:rPr>
            </w:pPr>
          </w:p>
        </w:tc>
        <w:tc>
          <w:tcPr>
            <w:tcW w:w="1277" w:type="dxa"/>
            <w:gridSpan w:val="5"/>
            <w:vAlign w:val="top"/>
          </w:tcPr>
          <w:p>
            <w:pPr>
              <w:spacing w:line="270" w:lineRule="atLeast"/>
              <w:ind w:right="45" w:rightChars="0"/>
              <w:rPr>
                <w:color w:val="auto"/>
              </w:rPr>
            </w:pPr>
          </w:p>
        </w:tc>
        <w:tc>
          <w:tcPr>
            <w:tcW w:w="945" w:type="dxa"/>
            <w:vAlign w:val="top"/>
          </w:tcPr>
          <w:p>
            <w:pPr>
              <w:spacing w:line="270" w:lineRule="atLeast"/>
              <w:ind w:right="45" w:rightChars="0"/>
              <w:rPr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  <w:jc w:val="center"/>
        </w:trPr>
        <w:tc>
          <w:tcPr>
            <w:tcW w:w="1557" w:type="dxa"/>
            <w:gridSpan w:val="2"/>
            <w:vAlign w:val="center"/>
          </w:tcPr>
          <w:p>
            <w:pPr>
              <w:spacing w:line="270" w:lineRule="atLeast"/>
              <w:ind w:left="45" w:right="45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师资</w:t>
            </w:r>
          </w:p>
          <w:p>
            <w:pPr>
              <w:spacing w:line="270" w:lineRule="atLeast"/>
              <w:ind w:left="45" w:leftChars="0" w:right="45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lang w:eastAsia="zh-CN"/>
              </w:rPr>
              <w:t>团队</w:t>
            </w:r>
          </w:p>
        </w:tc>
        <w:tc>
          <w:tcPr>
            <w:tcW w:w="7194" w:type="dxa"/>
            <w:gridSpan w:val="23"/>
            <w:vAlign w:val="top"/>
          </w:tcPr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详细列出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投入该项目的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师资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团队情况，包括姓名、承担任务、职称（职务）、专兼职、所属单位等情况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。其中国际合作职业教育培训项目须列出外籍专家（团队）名称及所属的国家，擅长的领域等，课程负责人等</w:t>
            </w: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  <w:p>
            <w:pPr>
              <w:spacing w:line="270" w:lineRule="atLeast"/>
              <w:ind w:right="45" w:rightChars="0"/>
              <w:rPr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jc w:val="center"/>
        </w:trPr>
        <w:tc>
          <w:tcPr>
            <w:tcW w:w="745" w:type="dxa"/>
            <w:vMerge w:val="restart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培训</w:t>
            </w: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内容</w:t>
            </w:r>
          </w:p>
        </w:tc>
        <w:tc>
          <w:tcPr>
            <w:tcW w:w="8006" w:type="dxa"/>
            <w:gridSpan w:val="24"/>
            <w:tcBorders>
              <w:bottom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请按照培训模块进行填写，如理论知识模块、专业实践模块、专业教学法模块等方面填写。每个模块请写明具体的课程名称、培训天数、师资来源（包括本校教师、校外本科院校教师、校外高职院校教师、行业企业教师等）。</w:t>
            </w:r>
          </w:p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模块名称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课程要点</w:t>
            </w: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培训天数</w:t>
            </w:r>
          </w:p>
        </w:tc>
        <w:tc>
          <w:tcPr>
            <w:tcW w:w="1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培训形式</w:t>
            </w: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师资来源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3562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总学时（天）</w:t>
            </w:r>
          </w:p>
        </w:tc>
        <w:tc>
          <w:tcPr>
            <w:tcW w:w="44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745" w:type="dxa"/>
            <w:vMerge w:val="restart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实施</w:t>
            </w: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步骤</w:t>
            </w: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8006" w:type="dxa"/>
            <w:gridSpan w:val="24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left="45"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 xml:space="preserve">  请根据培训内容、计划天数填写每天的培训安排（以半天为单位，培训学时每天按8个计算）。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培训日期</w:t>
            </w:r>
          </w:p>
        </w:tc>
        <w:tc>
          <w:tcPr>
            <w:tcW w:w="40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培训内容</w:t>
            </w: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培训学时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培训形式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第1天上午</w:t>
            </w:r>
          </w:p>
        </w:tc>
        <w:tc>
          <w:tcPr>
            <w:tcW w:w="40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第1天下午</w:t>
            </w:r>
          </w:p>
        </w:tc>
        <w:tc>
          <w:tcPr>
            <w:tcW w:w="40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第2天上午</w:t>
            </w:r>
          </w:p>
        </w:tc>
        <w:tc>
          <w:tcPr>
            <w:tcW w:w="40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第2天上午</w:t>
            </w:r>
          </w:p>
        </w:tc>
        <w:tc>
          <w:tcPr>
            <w:tcW w:w="40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第3天上午</w:t>
            </w:r>
          </w:p>
        </w:tc>
        <w:tc>
          <w:tcPr>
            <w:tcW w:w="40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第3天上午</w:t>
            </w:r>
          </w:p>
        </w:tc>
        <w:tc>
          <w:tcPr>
            <w:tcW w:w="40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第4天上午</w:t>
            </w:r>
          </w:p>
        </w:tc>
        <w:tc>
          <w:tcPr>
            <w:tcW w:w="40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第4天上午</w:t>
            </w:r>
          </w:p>
        </w:tc>
        <w:tc>
          <w:tcPr>
            <w:tcW w:w="40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第5天上午</w:t>
            </w:r>
          </w:p>
        </w:tc>
        <w:tc>
          <w:tcPr>
            <w:tcW w:w="40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第5天上午</w:t>
            </w:r>
          </w:p>
        </w:tc>
        <w:tc>
          <w:tcPr>
            <w:tcW w:w="40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第6天上午</w:t>
            </w:r>
          </w:p>
        </w:tc>
        <w:tc>
          <w:tcPr>
            <w:tcW w:w="40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第6天上午</w:t>
            </w:r>
          </w:p>
        </w:tc>
        <w:tc>
          <w:tcPr>
            <w:tcW w:w="40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第7天上午</w:t>
            </w:r>
          </w:p>
        </w:tc>
        <w:tc>
          <w:tcPr>
            <w:tcW w:w="40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第7天上午</w:t>
            </w:r>
          </w:p>
        </w:tc>
        <w:tc>
          <w:tcPr>
            <w:tcW w:w="40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第8天上午</w:t>
            </w:r>
          </w:p>
        </w:tc>
        <w:tc>
          <w:tcPr>
            <w:tcW w:w="40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第8天上午</w:t>
            </w:r>
          </w:p>
        </w:tc>
        <w:tc>
          <w:tcPr>
            <w:tcW w:w="40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第9天上午</w:t>
            </w:r>
          </w:p>
        </w:tc>
        <w:tc>
          <w:tcPr>
            <w:tcW w:w="40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第9天上午</w:t>
            </w:r>
          </w:p>
        </w:tc>
        <w:tc>
          <w:tcPr>
            <w:tcW w:w="40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第10天上午</w:t>
            </w:r>
          </w:p>
        </w:tc>
        <w:tc>
          <w:tcPr>
            <w:tcW w:w="40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第10天上午</w:t>
            </w:r>
          </w:p>
        </w:tc>
        <w:tc>
          <w:tcPr>
            <w:tcW w:w="40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ind w:right="4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8006" w:type="dxa"/>
            <w:gridSpan w:val="24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before="168" w:beforeLines="50" w:line="270" w:lineRule="atLeast"/>
              <w:ind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 xml:space="preserve"> 其他需说明情况：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2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企业行业参与培训详细情况</w:t>
            </w:r>
          </w:p>
        </w:tc>
        <w:tc>
          <w:tcPr>
            <w:tcW w:w="8006" w:type="dxa"/>
            <w:gridSpan w:val="24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spacing w:line="270" w:lineRule="atLeast"/>
              <w:ind w:left="45"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是否有行业企业参加培训，专业性为主的培训项目此项必填。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3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考核</w:t>
            </w: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办法</w:t>
            </w:r>
          </w:p>
        </w:tc>
        <w:tc>
          <w:tcPr>
            <w:tcW w:w="8006" w:type="dxa"/>
            <w:gridSpan w:val="24"/>
            <w:vAlign w:val="top"/>
          </w:tcPr>
          <w:p>
            <w:pPr>
              <w:widowControl/>
              <w:spacing w:line="270" w:lineRule="atLeast"/>
              <w:ind w:left="45"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请按参训学员的培训考核和授课教师的评价两部分填写，其中对于培训学员的考核请写明每个考核形式及分值比例。</w:t>
            </w:r>
          </w:p>
          <w:p>
            <w:pPr>
              <w:widowControl/>
              <w:spacing w:line="270" w:lineRule="atLeast"/>
              <w:ind w:left="45"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spacing w:line="270" w:lineRule="atLeast"/>
              <w:ind w:left="45"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保障</w:t>
            </w: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措施</w:t>
            </w:r>
          </w:p>
        </w:tc>
        <w:tc>
          <w:tcPr>
            <w:tcW w:w="8006" w:type="dxa"/>
            <w:gridSpan w:val="24"/>
            <w:vAlign w:val="top"/>
          </w:tcPr>
          <w:p>
            <w:pPr>
              <w:widowControl/>
              <w:spacing w:line="270" w:lineRule="atLeast"/>
              <w:ind w:left="45" w:right="45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培训过程中的管理、食宿条件及业余生活等方面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7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经费</w:t>
            </w: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预算</w:t>
            </w:r>
          </w:p>
        </w:tc>
        <w:tc>
          <w:tcPr>
            <w:tcW w:w="8006" w:type="dxa"/>
            <w:gridSpan w:val="24"/>
            <w:vAlign w:val="center"/>
          </w:tcPr>
          <w:p>
            <w:pPr>
              <w:widowControl/>
              <w:spacing w:line="270" w:lineRule="atLeast"/>
              <w:ind w:right="45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其他</w:t>
            </w: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情况</w:t>
            </w: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说明</w:t>
            </w:r>
          </w:p>
        </w:tc>
        <w:tc>
          <w:tcPr>
            <w:tcW w:w="8006" w:type="dxa"/>
            <w:gridSpan w:val="24"/>
            <w:vAlign w:val="center"/>
          </w:tcPr>
          <w:p>
            <w:pPr>
              <w:widowControl/>
              <w:spacing w:line="270" w:lineRule="atLeast"/>
              <w:ind w:left="45" w:right="45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5" w:type="dxa"/>
            <w:vMerge w:val="restart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培训</w:t>
            </w: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牵头</w:t>
            </w: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部门</w:t>
            </w: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联系</w:t>
            </w: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方式</w:t>
            </w:r>
          </w:p>
        </w:tc>
        <w:tc>
          <w:tcPr>
            <w:tcW w:w="1395" w:type="dxa"/>
            <w:gridSpan w:val="4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部    门</w:t>
            </w:r>
          </w:p>
        </w:tc>
        <w:tc>
          <w:tcPr>
            <w:tcW w:w="6611" w:type="dxa"/>
            <w:gridSpan w:val="20"/>
            <w:vAlign w:val="top"/>
          </w:tcPr>
          <w:p>
            <w:pPr>
              <w:widowControl/>
              <w:spacing w:line="270" w:lineRule="atLeast"/>
              <w:ind w:left="45" w:right="45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联 系 人</w:t>
            </w:r>
          </w:p>
        </w:tc>
        <w:tc>
          <w:tcPr>
            <w:tcW w:w="6611" w:type="dxa"/>
            <w:gridSpan w:val="20"/>
            <w:vAlign w:val="top"/>
          </w:tcPr>
          <w:p>
            <w:pPr>
              <w:widowControl/>
              <w:spacing w:line="270" w:lineRule="atLeast"/>
              <w:ind w:left="45" w:right="45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6611" w:type="dxa"/>
            <w:gridSpan w:val="20"/>
            <w:vAlign w:val="top"/>
          </w:tcPr>
          <w:p>
            <w:pPr>
              <w:widowControl/>
              <w:spacing w:line="270" w:lineRule="atLeast"/>
              <w:ind w:left="45" w:right="45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传    真</w:t>
            </w:r>
          </w:p>
        </w:tc>
        <w:tc>
          <w:tcPr>
            <w:tcW w:w="6611" w:type="dxa"/>
            <w:gridSpan w:val="20"/>
            <w:vAlign w:val="top"/>
          </w:tcPr>
          <w:p>
            <w:pPr>
              <w:widowControl/>
              <w:spacing w:line="270" w:lineRule="atLeast"/>
              <w:ind w:left="45" w:right="45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手    机</w:t>
            </w:r>
          </w:p>
        </w:tc>
        <w:tc>
          <w:tcPr>
            <w:tcW w:w="6611" w:type="dxa"/>
            <w:gridSpan w:val="20"/>
            <w:vAlign w:val="top"/>
          </w:tcPr>
          <w:p>
            <w:pPr>
              <w:widowControl/>
              <w:spacing w:line="270" w:lineRule="atLeast"/>
              <w:ind w:left="45" w:right="45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电子邮箱</w:t>
            </w:r>
          </w:p>
        </w:tc>
        <w:tc>
          <w:tcPr>
            <w:tcW w:w="6611" w:type="dxa"/>
            <w:gridSpan w:val="20"/>
            <w:vAlign w:val="top"/>
          </w:tcPr>
          <w:p>
            <w:pPr>
              <w:widowControl/>
              <w:spacing w:line="270" w:lineRule="atLeast"/>
              <w:ind w:left="45" w:right="45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6611" w:type="dxa"/>
            <w:gridSpan w:val="20"/>
            <w:vAlign w:val="top"/>
          </w:tcPr>
          <w:p>
            <w:pPr>
              <w:widowControl/>
              <w:spacing w:line="270" w:lineRule="atLeast"/>
              <w:ind w:left="45" w:right="45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邮政编码</w:t>
            </w:r>
          </w:p>
        </w:tc>
        <w:tc>
          <w:tcPr>
            <w:tcW w:w="6611" w:type="dxa"/>
            <w:gridSpan w:val="20"/>
            <w:vAlign w:val="top"/>
          </w:tcPr>
          <w:p>
            <w:pPr>
              <w:widowControl/>
              <w:spacing w:line="270" w:lineRule="atLeast"/>
              <w:ind w:left="45" w:right="45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申报</w:t>
            </w: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单位</w:t>
            </w: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8006" w:type="dxa"/>
            <w:gridSpan w:val="24"/>
            <w:vAlign w:val="center"/>
          </w:tcPr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 xml:space="preserve">      负责人签字：                        （公章）</w:t>
            </w: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 xml:space="preserve">                                            年       月      日</w:t>
            </w:r>
          </w:p>
          <w:p>
            <w:pPr>
              <w:widowControl/>
              <w:spacing w:line="270" w:lineRule="atLeast"/>
              <w:ind w:left="45" w:right="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beforeLines="50" w:afterLines="50" w:line="460" w:lineRule="exact"/>
        <w:rPr>
          <w:rFonts w:hint="default" w:ascii="Times New Roman" w:hAnsi="Times New Roman" w:eastAsia="仿宋_GB2312" w:cs="Times New Roman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Cs w:val="21"/>
        </w:rPr>
        <w:t>说明：“申报单位意见”栏，原则上需由培训机构所在大学、企业主管领导签字并加盖单位公章</w:t>
      </w:r>
    </w:p>
    <w:sectPr>
      <w:headerReference r:id="rId6" w:type="default"/>
      <w:footerReference r:id="rId7" w:type="default"/>
      <w:pgSz w:w="11906" w:h="16838"/>
      <w:pgMar w:top="1417" w:right="1797" w:bottom="964" w:left="1797" w:header="794" w:footer="794" w:gutter="0"/>
      <w:cols w:space="720" w:num="1"/>
      <w:docGrid w:type="lines" w:linePitch="3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33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U&#10;4Os3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33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CD9D03"/>
    <w:multiLevelType w:val="singleLevel"/>
    <w:tmpl w:val="95CD9D0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7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03"/>
    <w:rsid w:val="00001F1A"/>
    <w:rsid w:val="0000352D"/>
    <w:rsid w:val="00014E37"/>
    <w:rsid w:val="000300EB"/>
    <w:rsid w:val="00032864"/>
    <w:rsid w:val="0003608C"/>
    <w:rsid w:val="000447C1"/>
    <w:rsid w:val="00045480"/>
    <w:rsid w:val="00045856"/>
    <w:rsid w:val="0004664B"/>
    <w:rsid w:val="000505B4"/>
    <w:rsid w:val="00051C1E"/>
    <w:rsid w:val="000539A5"/>
    <w:rsid w:val="000549B6"/>
    <w:rsid w:val="0006201A"/>
    <w:rsid w:val="00062666"/>
    <w:rsid w:val="000656F2"/>
    <w:rsid w:val="0006642E"/>
    <w:rsid w:val="00070725"/>
    <w:rsid w:val="00071146"/>
    <w:rsid w:val="00075FB3"/>
    <w:rsid w:val="00076487"/>
    <w:rsid w:val="00077573"/>
    <w:rsid w:val="000804C8"/>
    <w:rsid w:val="00087869"/>
    <w:rsid w:val="0009007A"/>
    <w:rsid w:val="000A2689"/>
    <w:rsid w:val="000A56E5"/>
    <w:rsid w:val="000A5ABE"/>
    <w:rsid w:val="000A67FD"/>
    <w:rsid w:val="000A7BB4"/>
    <w:rsid w:val="000B62DE"/>
    <w:rsid w:val="000C0672"/>
    <w:rsid w:val="000C177C"/>
    <w:rsid w:val="000C73EB"/>
    <w:rsid w:val="000D474E"/>
    <w:rsid w:val="000D5877"/>
    <w:rsid w:val="001016F9"/>
    <w:rsid w:val="00112604"/>
    <w:rsid w:val="00117C66"/>
    <w:rsid w:val="00122E42"/>
    <w:rsid w:val="00123114"/>
    <w:rsid w:val="001237C2"/>
    <w:rsid w:val="0012503C"/>
    <w:rsid w:val="00137595"/>
    <w:rsid w:val="001376AF"/>
    <w:rsid w:val="0015066C"/>
    <w:rsid w:val="0015216A"/>
    <w:rsid w:val="00152846"/>
    <w:rsid w:val="00155FD1"/>
    <w:rsid w:val="001613AF"/>
    <w:rsid w:val="00171303"/>
    <w:rsid w:val="00180007"/>
    <w:rsid w:val="001A0D91"/>
    <w:rsid w:val="001A3CDC"/>
    <w:rsid w:val="001A4E37"/>
    <w:rsid w:val="001B0222"/>
    <w:rsid w:val="001C29E6"/>
    <w:rsid w:val="001C4F02"/>
    <w:rsid w:val="001D17C8"/>
    <w:rsid w:val="001D7192"/>
    <w:rsid w:val="001D7488"/>
    <w:rsid w:val="00212DFF"/>
    <w:rsid w:val="00220E2D"/>
    <w:rsid w:val="00222569"/>
    <w:rsid w:val="002252E6"/>
    <w:rsid w:val="00225624"/>
    <w:rsid w:val="00227226"/>
    <w:rsid w:val="002329BA"/>
    <w:rsid w:val="002371A3"/>
    <w:rsid w:val="00245523"/>
    <w:rsid w:val="00246389"/>
    <w:rsid w:val="0024789A"/>
    <w:rsid w:val="00251E06"/>
    <w:rsid w:val="002560A3"/>
    <w:rsid w:val="00260BA4"/>
    <w:rsid w:val="00282DC5"/>
    <w:rsid w:val="002836B5"/>
    <w:rsid w:val="00286DBB"/>
    <w:rsid w:val="002931FB"/>
    <w:rsid w:val="00293B96"/>
    <w:rsid w:val="002A21F2"/>
    <w:rsid w:val="002A28C2"/>
    <w:rsid w:val="002A5750"/>
    <w:rsid w:val="002B3CBC"/>
    <w:rsid w:val="002B5697"/>
    <w:rsid w:val="002C0DB8"/>
    <w:rsid w:val="002C6D2B"/>
    <w:rsid w:val="002D1A30"/>
    <w:rsid w:val="002F1672"/>
    <w:rsid w:val="00301D58"/>
    <w:rsid w:val="00307CC1"/>
    <w:rsid w:val="003257C8"/>
    <w:rsid w:val="00347D94"/>
    <w:rsid w:val="00354617"/>
    <w:rsid w:val="00375016"/>
    <w:rsid w:val="00381955"/>
    <w:rsid w:val="003833FB"/>
    <w:rsid w:val="0038461C"/>
    <w:rsid w:val="003849C5"/>
    <w:rsid w:val="00396E58"/>
    <w:rsid w:val="00397F3B"/>
    <w:rsid w:val="003A7112"/>
    <w:rsid w:val="003A7B23"/>
    <w:rsid w:val="003B0212"/>
    <w:rsid w:val="003B4A41"/>
    <w:rsid w:val="003B7055"/>
    <w:rsid w:val="003C4EF9"/>
    <w:rsid w:val="003C75DE"/>
    <w:rsid w:val="003D25EA"/>
    <w:rsid w:val="003D39B1"/>
    <w:rsid w:val="003E056A"/>
    <w:rsid w:val="003E5397"/>
    <w:rsid w:val="003F214A"/>
    <w:rsid w:val="003F276B"/>
    <w:rsid w:val="003F30FF"/>
    <w:rsid w:val="004030BA"/>
    <w:rsid w:val="00403EE1"/>
    <w:rsid w:val="00404C0A"/>
    <w:rsid w:val="00407EDD"/>
    <w:rsid w:val="00410359"/>
    <w:rsid w:val="00414CF7"/>
    <w:rsid w:val="00417DA4"/>
    <w:rsid w:val="00422E2D"/>
    <w:rsid w:val="00427B28"/>
    <w:rsid w:val="004315C6"/>
    <w:rsid w:val="0043182E"/>
    <w:rsid w:val="00434675"/>
    <w:rsid w:val="0044798E"/>
    <w:rsid w:val="00453388"/>
    <w:rsid w:val="00460912"/>
    <w:rsid w:val="00461C90"/>
    <w:rsid w:val="00471923"/>
    <w:rsid w:val="00476DDC"/>
    <w:rsid w:val="00481E2A"/>
    <w:rsid w:val="00484345"/>
    <w:rsid w:val="00484BC3"/>
    <w:rsid w:val="004869A1"/>
    <w:rsid w:val="00490174"/>
    <w:rsid w:val="004907C0"/>
    <w:rsid w:val="004A054E"/>
    <w:rsid w:val="004B0A2F"/>
    <w:rsid w:val="004B3FDD"/>
    <w:rsid w:val="004B4581"/>
    <w:rsid w:val="004B4A69"/>
    <w:rsid w:val="004B74DA"/>
    <w:rsid w:val="004B7F76"/>
    <w:rsid w:val="004C6D97"/>
    <w:rsid w:val="004C6E15"/>
    <w:rsid w:val="004D11ED"/>
    <w:rsid w:val="004D3909"/>
    <w:rsid w:val="004E1846"/>
    <w:rsid w:val="004E3682"/>
    <w:rsid w:val="004E3C2A"/>
    <w:rsid w:val="004F43F2"/>
    <w:rsid w:val="00502CB8"/>
    <w:rsid w:val="00510F57"/>
    <w:rsid w:val="00511542"/>
    <w:rsid w:val="00521A80"/>
    <w:rsid w:val="005241AE"/>
    <w:rsid w:val="00525903"/>
    <w:rsid w:val="00531C93"/>
    <w:rsid w:val="00535B33"/>
    <w:rsid w:val="00545781"/>
    <w:rsid w:val="00563381"/>
    <w:rsid w:val="00564630"/>
    <w:rsid w:val="00583FA1"/>
    <w:rsid w:val="00584287"/>
    <w:rsid w:val="00584690"/>
    <w:rsid w:val="005865E0"/>
    <w:rsid w:val="005871C0"/>
    <w:rsid w:val="00587243"/>
    <w:rsid w:val="00592A1A"/>
    <w:rsid w:val="0059364B"/>
    <w:rsid w:val="005948E3"/>
    <w:rsid w:val="005956FA"/>
    <w:rsid w:val="005B1F2B"/>
    <w:rsid w:val="005B7A42"/>
    <w:rsid w:val="005C0475"/>
    <w:rsid w:val="005C110A"/>
    <w:rsid w:val="005C39A5"/>
    <w:rsid w:val="005C4F7D"/>
    <w:rsid w:val="005C6766"/>
    <w:rsid w:val="005D77E7"/>
    <w:rsid w:val="005E119D"/>
    <w:rsid w:val="005E6DB9"/>
    <w:rsid w:val="005E732C"/>
    <w:rsid w:val="005F29FA"/>
    <w:rsid w:val="005F5263"/>
    <w:rsid w:val="005F5896"/>
    <w:rsid w:val="00601D25"/>
    <w:rsid w:val="00613CEE"/>
    <w:rsid w:val="00620147"/>
    <w:rsid w:val="00621751"/>
    <w:rsid w:val="00630CA7"/>
    <w:rsid w:val="00637B04"/>
    <w:rsid w:val="0064044F"/>
    <w:rsid w:val="006411C9"/>
    <w:rsid w:val="0066091F"/>
    <w:rsid w:val="006641AB"/>
    <w:rsid w:val="006663F4"/>
    <w:rsid w:val="006700FA"/>
    <w:rsid w:val="00683831"/>
    <w:rsid w:val="006866AC"/>
    <w:rsid w:val="00686BD4"/>
    <w:rsid w:val="00686D75"/>
    <w:rsid w:val="006A55C6"/>
    <w:rsid w:val="006B218B"/>
    <w:rsid w:val="006B3704"/>
    <w:rsid w:val="006B60C6"/>
    <w:rsid w:val="006C59B0"/>
    <w:rsid w:val="006D14A8"/>
    <w:rsid w:val="006E2F05"/>
    <w:rsid w:val="006E4047"/>
    <w:rsid w:val="006E60DE"/>
    <w:rsid w:val="006E79B2"/>
    <w:rsid w:val="006F0166"/>
    <w:rsid w:val="006F2435"/>
    <w:rsid w:val="006F3362"/>
    <w:rsid w:val="006F34FB"/>
    <w:rsid w:val="006F7240"/>
    <w:rsid w:val="0071044D"/>
    <w:rsid w:val="00723108"/>
    <w:rsid w:val="00732BDD"/>
    <w:rsid w:val="00737179"/>
    <w:rsid w:val="007455AA"/>
    <w:rsid w:val="007473B6"/>
    <w:rsid w:val="00757595"/>
    <w:rsid w:val="007601DF"/>
    <w:rsid w:val="00771270"/>
    <w:rsid w:val="00773456"/>
    <w:rsid w:val="00775266"/>
    <w:rsid w:val="00776FD0"/>
    <w:rsid w:val="00780B08"/>
    <w:rsid w:val="00782195"/>
    <w:rsid w:val="00790044"/>
    <w:rsid w:val="007952DD"/>
    <w:rsid w:val="007A4EB4"/>
    <w:rsid w:val="007B2A67"/>
    <w:rsid w:val="007B2A98"/>
    <w:rsid w:val="007B7323"/>
    <w:rsid w:val="007B79BC"/>
    <w:rsid w:val="007C0436"/>
    <w:rsid w:val="007C39E2"/>
    <w:rsid w:val="007C763C"/>
    <w:rsid w:val="007D3A67"/>
    <w:rsid w:val="007D664E"/>
    <w:rsid w:val="007E09E8"/>
    <w:rsid w:val="007E17BD"/>
    <w:rsid w:val="007E73F1"/>
    <w:rsid w:val="007F00D2"/>
    <w:rsid w:val="008006AE"/>
    <w:rsid w:val="00813BDF"/>
    <w:rsid w:val="00817A3D"/>
    <w:rsid w:val="00826405"/>
    <w:rsid w:val="00831629"/>
    <w:rsid w:val="00832C4B"/>
    <w:rsid w:val="00843126"/>
    <w:rsid w:val="00843297"/>
    <w:rsid w:val="00846FFC"/>
    <w:rsid w:val="00867B9E"/>
    <w:rsid w:val="00872B7A"/>
    <w:rsid w:val="00884A46"/>
    <w:rsid w:val="00884C50"/>
    <w:rsid w:val="0088711D"/>
    <w:rsid w:val="008A1901"/>
    <w:rsid w:val="008B3788"/>
    <w:rsid w:val="008C1704"/>
    <w:rsid w:val="008D0BDE"/>
    <w:rsid w:val="008D37B9"/>
    <w:rsid w:val="008D53A8"/>
    <w:rsid w:val="008D5A78"/>
    <w:rsid w:val="008D7201"/>
    <w:rsid w:val="008E1565"/>
    <w:rsid w:val="008F0647"/>
    <w:rsid w:val="008F3B46"/>
    <w:rsid w:val="008F7607"/>
    <w:rsid w:val="00903CAE"/>
    <w:rsid w:val="00907610"/>
    <w:rsid w:val="009105A7"/>
    <w:rsid w:val="00920FC4"/>
    <w:rsid w:val="009210EF"/>
    <w:rsid w:val="0092317C"/>
    <w:rsid w:val="00924789"/>
    <w:rsid w:val="00925B13"/>
    <w:rsid w:val="00930B69"/>
    <w:rsid w:val="009346BE"/>
    <w:rsid w:val="00934CCC"/>
    <w:rsid w:val="00941DD4"/>
    <w:rsid w:val="00941E9E"/>
    <w:rsid w:val="00943119"/>
    <w:rsid w:val="00945B18"/>
    <w:rsid w:val="00961B00"/>
    <w:rsid w:val="00966841"/>
    <w:rsid w:val="00972EBC"/>
    <w:rsid w:val="00982BE7"/>
    <w:rsid w:val="00984477"/>
    <w:rsid w:val="009874E3"/>
    <w:rsid w:val="009903DD"/>
    <w:rsid w:val="00992331"/>
    <w:rsid w:val="009A240C"/>
    <w:rsid w:val="009B0132"/>
    <w:rsid w:val="009B0ED9"/>
    <w:rsid w:val="009B1D29"/>
    <w:rsid w:val="009D4BC0"/>
    <w:rsid w:val="009D58BA"/>
    <w:rsid w:val="009F5414"/>
    <w:rsid w:val="00A03700"/>
    <w:rsid w:val="00A0596E"/>
    <w:rsid w:val="00A14C72"/>
    <w:rsid w:val="00A15B94"/>
    <w:rsid w:val="00A162B7"/>
    <w:rsid w:val="00A20841"/>
    <w:rsid w:val="00A410D4"/>
    <w:rsid w:val="00A41451"/>
    <w:rsid w:val="00A50B5D"/>
    <w:rsid w:val="00A5117A"/>
    <w:rsid w:val="00A5294B"/>
    <w:rsid w:val="00A52B90"/>
    <w:rsid w:val="00A61318"/>
    <w:rsid w:val="00A67202"/>
    <w:rsid w:val="00A71191"/>
    <w:rsid w:val="00A76524"/>
    <w:rsid w:val="00A82202"/>
    <w:rsid w:val="00A87482"/>
    <w:rsid w:val="00A97957"/>
    <w:rsid w:val="00AA08A0"/>
    <w:rsid w:val="00AA178A"/>
    <w:rsid w:val="00AA21EE"/>
    <w:rsid w:val="00AA45BD"/>
    <w:rsid w:val="00AB16FF"/>
    <w:rsid w:val="00AB19BC"/>
    <w:rsid w:val="00AB246C"/>
    <w:rsid w:val="00AB36A3"/>
    <w:rsid w:val="00AB5936"/>
    <w:rsid w:val="00AD0985"/>
    <w:rsid w:val="00AD10DB"/>
    <w:rsid w:val="00AD6B9E"/>
    <w:rsid w:val="00AE0546"/>
    <w:rsid w:val="00AE45AF"/>
    <w:rsid w:val="00AF025D"/>
    <w:rsid w:val="00AF2F66"/>
    <w:rsid w:val="00AF65EF"/>
    <w:rsid w:val="00B04CC3"/>
    <w:rsid w:val="00B06484"/>
    <w:rsid w:val="00B06FAD"/>
    <w:rsid w:val="00B12C04"/>
    <w:rsid w:val="00B1382A"/>
    <w:rsid w:val="00B149BE"/>
    <w:rsid w:val="00B16B27"/>
    <w:rsid w:val="00B20E5B"/>
    <w:rsid w:val="00B26499"/>
    <w:rsid w:val="00B33866"/>
    <w:rsid w:val="00B34B99"/>
    <w:rsid w:val="00B40712"/>
    <w:rsid w:val="00B43F9D"/>
    <w:rsid w:val="00B47630"/>
    <w:rsid w:val="00B55C1F"/>
    <w:rsid w:val="00B65F88"/>
    <w:rsid w:val="00B75372"/>
    <w:rsid w:val="00B76E9E"/>
    <w:rsid w:val="00B81EE3"/>
    <w:rsid w:val="00B83530"/>
    <w:rsid w:val="00B86684"/>
    <w:rsid w:val="00B90640"/>
    <w:rsid w:val="00B90A65"/>
    <w:rsid w:val="00B97352"/>
    <w:rsid w:val="00BA01F1"/>
    <w:rsid w:val="00BB54C5"/>
    <w:rsid w:val="00BC0B7C"/>
    <w:rsid w:val="00BC0D13"/>
    <w:rsid w:val="00BC0D5E"/>
    <w:rsid w:val="00BC206A"/>
    <w:rsid w:val="00BC31E3"/>
    <w:rsid w:val="00BC50D7"/>
    <w:rsid w:val="00BC7BA3"/>
    <w:rsid w:val="00BC7F10"/>
    <w:rsid w:val="00BD07A4"/>
    <w:rsid w:val="00BD1242"/>
    <w:rsid w:val="00BD3927"/>
    <w:rsid w:val="00BD4AB0"/>
    <w:rsid w:val="00BD7CA5"/>
    <w:rsid w:val="00BE2909"/>
    <w:rsid w:val="00BE4F06"/>
    <w:rsid w:val="00BE5FDD"/>
    <w:rsid w:val="00BF1558"/>
    <w:rsid w:val="00BF21F5"/>
    <w:rsid w:val="00BF5D2A"/>
    <w:rsid w:val="00BF7286"/>
    <w:rsid w:val="00BF7B7C"/>
    <w:rsid w:val="00C01812"/>
    <w:rsid w:val="00C035E3"/>
    <w:rsid w:val="00C067F4"/>
    <w:rsid w:val="00C23BDE"/>
    <w:rsid w:val="00C26C8B"/>
    <w:rsid w:val="00C301A9"/>
    <w:rsid w:val="00C30555"/>
    <w:rsid w:val="00C32EEC"/>
    <w:rsid w:val="00C36170"/>
    <w:rsid w:val="00C37EC2"/>
    <w:rsid w:val="00C44D43"/>
    <w:rsid w:val="00C51235"/>
    <w:rsid w:val="00C51FC7"/>
    <w:rsid w:val="00C6149D"/>
    <w:rsid w:val="00C61628"/>
    <w:rsid w:val="00C63999"/>
    <w:rsid w:val="00C6560A"/>
    <w:rsid w:val="00C737C6"/>
    <w:rsid w:val="00C777F4"/>
    <w:rsid w:val="00C77C9F"/>
    <w:rsid w:val="00C82196"/>
    <w:rsid w:val="00C87735"/>
    <w:rsid w:val="00C95725"/>
    <w:rsid w:val="00CA0D7B"/>
    <w:rsid w:val="00CA185C"/>
    <w:rsid w:val="00CA19FB"/>
    <w:rsid w:val="00CB1C97"/>
    <w:rsid w:val="00CB2357"/>
    <w:rsid w:val="00CC110A"/>
    <w:rsid w:val="00CC64D3"/>
    <w:rsid w:val="00CD7892"/>
    <w:rsid w:val="00CE0759"/>
    <w:rsid w:val="00CE2D5C"/>
    <w:rsid w:val="00CE6CE8"/>
    <w:rsid w:val="00CF5E14"/>
    <w:rsid w:val="00D04525"/>
    <w:rsid w:val="00D06364"/>
    <w:rsid w:val="00D06EC4"/>
    <w:rsid w:val="00D11E57"/>
    <w:rsid w:val="00D266D1"/>
    <w:rsid w:val="00D34DDC"/>
    <w:rsid w:val="00D35D4D"/>
    <w:rsid w:val="00D402CD"/>
    <w:rsid w:val="00D4132A"/>
    <w:rsid w:val="00D43104"/>
    <w:rsid w:val="00D60E16"/>
    <w:rsid w:val="00D6217B"/>
    <w:rsid w:val="00D805CF"/>
    <w:rsid w:val="00D8617B"/>
    <w:rsid w:val="00D9228E"/>
    <w:rsid w:val="00D9391D"/>
    <w:rsid w:val="00D9437B"/>
    <w:rsid w:val="00D9685F"/>
    <w:rsid w:val="00DA126B"/>
    <w:rsid w:val="00DA3E52"/>
    <w:rsid w:val="00DA5315"/>
    <w:rsid w:val="00DB4B38"/>
    <w:rsid w:val="00DC02E3"/>
    <w:rsid w:val="00DC0374"/>
    <w:rsid w:val="00DC5C28"/>
    <w:rsid w:val="00DD2DDD"/>
    <w:rsid w:val="00DF0A79"/>
    <w:rsid w:val="00E064EE"/>
    <w:rsid w:val="00E0710A"/>
    <w:rsid w:val="00E20802"/>
    <w:rsid w:val="00E34194"/>
    <w:rsid w:val="00E34A61"/>
    <w:rsid w:val="00E407C3"/>
    <w:rsid w:val="00E42836"/>
    <w:rsid w:val="00E42A96"/>
    <w:rsid w:val="00E50AB0"/>
    <w:rsid w:val="00E50F22"/>
    <w:rsid w:val="00E557E7"/>
    <w:rsid w:val="00E636EA"/>
    <w:rsid w:val="00E6476A"/>
    <w:rsid w:val="00E65020"/>
    <w:rsid w:val="00E73FC4"/>
    <w:rsid w:val="00E77D9F"/>
    <w:rsid w:val="00EA7B15"/>
    <w:rsid w:val="00EB3215"/>
    <w:rsid w:val="00EC09B7"/>
    <w:rsid w:val="00ED0B84"/>
    <w:rsid w:val="00ED5AA9"/>
    <w:rsid w:val="00EE4328"/>
    <w:rsid w:val="00F026C3"/>
    <w:rsid w:val="00F02D64"/>
    <w:rsid w:val="00F14D4E"/>
    <w:rsid w:val="00F17A53"/>
    <w:rsid w:val="00F21688"/>
    <w:rsid w:val="00F22B4B"/>
    <w:rsid w:val="00F271CD"/>
    <w:rsid w:val="00F274A4"/>
    <w:rsid w:val="00F37111"/>
    <w:rsid w:val="00F40272"/>
    <w:rsid w:val="00F45969"/>
    <w:rsid w:val="00F45DB0"/>
    <w:rsid w:val="00F46B41"/>
    <w:rsid w:val="00F47CCB"/>
    <w:rsid w:val="00F50D8D"/>
    <w:rsid w:val="00F51EF5"/>
    <w:rsid w:val="00F536FA"/>
    <w:rsid w:val="00F546E9"/>
    <w:rsid w:val="00F564D9"/>
    <w:rsid w:val="00F57399"/>
    <w:rsid w:val="00F607EE"/>
    <w:rsid w:val="00F65EE3"/>
    <w:rsid w:val="00F66047"/>
    <w:rsid w:val="00F66678"/>
    <w:rsid w:val="00F71883"/>
    <w:rsid w:val="00F7425A"/>
    <w:rsid w:val="00F84737"/>
    <w:rsid w:val="00FA171C"/>
    <w:rsid w:val="00FA59B4"/>
    <w:rsid w:val="00FA673B"/>
    <w:rsid w:val="00FA683B"/>
    <w:rsid w:val="00FB0B48"/>
    <w:rsid w:val="00FB42BD"/>
    <w:rsid w:val="00FD1600"/>
    <w:rsid w:val="00FD26E3"/>
    <w:rsid w:val="00FD2E40"/>
    <w:rsid w:val="00FD6EA8"/>
    <w:rsid w:val="00FD79CA"/>
    <w:rsid w:val="00FE0422"/>
    <w:rsid w:val="00FE2691"/>
    <w:rsid w:val="00FE4B74"/>
    <w:rsid w:val="00FE5503"/>
    <w:rsid w:val="00FF027D"/>
    <w:rsid w:val="00FF68E7"/>
    <w:rsid w:val="00FF7EBA"/>
    <w:rsid w:val="011F27CD"/>
    <w:rsid w:val="01675FCC"/>
    <w:rsid w:val="028040E0"/>
    <w:rsid w:val="03700751"/>
    <w:rsid w:val="04C01C5A"/>
    <w:rsid w:val="05842B47"/>
    <w:rsid w:val="081055B9"/>
    <w:rsid w:val="08166E4D"/>
    <w:rsid w:val="082D0358"/>
    <w:rsid w:val="0A0552C0"/>
    <w:rsid w:val="0AD455E5"/>
    <w:rsid w:val="0B5541BA"/>
    <w:rsid w:val="0B583F9F"/>
    <w:rsid w:val="0D5742F0"/>
    <w:rsid w:val="0E62501E"/>
    <w:rsid w:val="0FE74AC9"/>
    <w:rsid w:val="10AC1D22"/>
    <w:rsid w:val="1106279C"/>
    <w:rsid w:val="11504326"/>
    <w:rsid w:val="11F567D2"/>
    <w:rsid w:val="12FF2DD8"/>
    <w:rsid w:val="134573A9"/>
    <w:rsid w:val="136A0BB7"/>
    <w:rsid w:val="136D1E4C"/>
    <w:rsid w:val="143337DD"/>
    <w:rsid w:val="14B61D71"/>
    <w:rsid w:val="15842A6D"/>
    <w:rsid w:val="167A04D9"/>
    <w:rsid w:val="16F613A4"/>
    <w:rsid w:val="17744758"/>
    <w:rsid w:val="1779471F"/>
    <w:rsid w:val="180B0E69"/>
    <w:rsid w:val="190F520F"/>
    <w:rsid w:val="191A4E1C"/>
    <w:rsid w:val="194D52AA"/>
    <w:rsid w:val="19981FB0"/>
    <w:rsid w:val="19D70007"/>
    <w:rsid w:val="19F06AB2"/>
    <w:rsid w:val="1B7D2F48"/>
    <w:rsid w:val="1BD57D7A"/>
    <w:rsid w:val="1BE53C74"/>
    <w:rsid w:val="1C99039A"/>
    <w:rsid w:val="1D323204"/>
    <w:rsid w:val="1E5B448C"/>
    <w:rsid w:val="1E616BA7"/>
    <w:rsid w:val="1EF156DB"/>
    <w:rsid w:val="1F0831B4"/>
    <w:rsid w:val="20DD42A9"/>
    <w:rsid w:val="20E26276"/>
    <w:rsid w:val="20EE578D"/>
    <w:rsid w:val="214C4393"/>
    <w:rsid w:val="23585411"/>
    <w:rsid w:val="24D4514A"/>
    <w:rsid w:val="251911B7"/>
    <w:rsid w:val="257D67FB"/>
    <w:rsid w:val="25E57059"/>
    <w:rsid w:val="263E1951"/>
    <w:rsid w:val="26B7527E"/>
    <w:rsid w:val="26C009CD"/>
    <w:rsid w:val="27E00D39"/>
    <w:rsid w:val="2939484F"/>
    <w:rsid w:val="29BC4A98"/>
    <w:rsid w:val="2A070772"/>
    <w:rsid w:val="2A9E1250"/>
    <w:rsid w:val="2AB07FE4"/>
    <w:rsid w:val="2B2E21C0"/>
    <w:rsid w:val="2BDA78C4"/>
    <w:rsid w:val="2F6D745C"/>
    <w:rsid w:val="2FBB0765"/>
    <w:rsid w:val="2FED3B3F"/>
    <w:rsid w:val="30E52A2F"/>
    <w:rsid w:val="311E1079"/>
    <w:rsid w:val="31C828A5"/>
    <w:rsid w:val="31FA4716"/>
    <w:rsid w:val="32214607"/>
    <w:rsid w:val="335650CE"/>
    <w:rsid w:val="34321149"/>
    <w:rsid w:val="346E7D7D"/>
    <w:rsid w:val="34887A59"/>
    <w:rsid w:val="35407A95"/>
    <w:rsid w:val="38024C6D"/>
    <w:rsid w:val="38D633BB"/>
    <w:rsid w:val="39BC4687"/>
    <w:rsid w:val="3B031794"/>
    <w:rsid w:val="3B396C7B"/>
    <w:rsid w:val="3C77757B"/>
    <w:rsid w:val="3CB243FA"/>
    <w:rsid w:val="3CB36770"/>
    <w:rsid w:val="3CC31EF7"/>
    <w:rsid w:val="3CCF44A2"/>
    <w:rsid w:val="3D3964F0"/>
    <w:rsid w:val="3D7565C9"/>
    <w:rsid w:val="3E8F3E07"/>
    <w:rsid w:val="3E9264A3"/>
    <w:rsid w:val="400C0529"/>
    <w:rsid w:val="418427B4"/>
    <w:rsid w:val="41F130A8"/>
    <w:rsid w:val="429E19D0"/>
    <w:rsid w:val="438904A8"/>
    <w:rsid w:val="43AB20C9"/>
    <w:rsid w:val="446B69C7"/>
    <w:rsid w:val="44A94652"/>
    <w:rsid w:val="464F3572"/>
    <w:rsid w:val="46BB6E57"/>
    <w:rsid w:val="46E03A0D"/>
    <w:rsid w:val="4709522D"/>
    <w:rsid w:val="471F5B5E"/>
    <w:rsid w:val="47436F11"/>
    <w:rsid w:val="478B6325"/>
    <w:rsid w:val="4872378A"/>
    <w:rsid w:val="48C959E3"/>
    <w:rsid w:val="4A0A3671"/>
    <w:rsid w:val="4AF2276C"/>
    <w:rsid w:val="4BB3627C"/>
    <w:rsid w:val="4C1C024B"/>
    <w:rsid w:val="4C3C508B"/>
    <w:rsid w:val="4CF239C6"/>
    <w:rsid w:val="4D3C55DF"/>
    <w:rsid w:val="4D3D08B4"/>
    <w:rsid w:val="4FAE4BC3"/>
    <w:rsid w:val="4FEA13A1"/>
    <w:rsid w:val="50F067C5"/>
    <w:rsid w:val="513C6227"/>
    <w:rsid w:val="51402B83"/>
    <w:rsid w:val="51580089"/>
    <w:rsid w:val="523D047A"/>
    <w:rsid w:val="52A0692D"/>
    <w:rsid w:val="52FB6F52"/>
    <w:rsid w:val="53EC69B3"/>
    <w:rsid w:val="543C3556"/>
    <w:rsid w:val="54734AE6"/>
    <w:rsid w:val="547657C6"/>
    <w:rsid w:val="56876B29"/>
    <w:rsid w:val="56D73386"/>
    <w:rsid w:val="575E480F"/>
    <w:rsid w:val="57A1490A"/>
    <w:rsid w:val="57CD6913"/>
    <w:rsid w:val="57CE036B"/>
    <w:rsid w:val="57E11762"/>
    <w:rsid w:val="580234DE"/>
    <w:rsid w:val="5808034C"/>
    <w:rsid w:val="585E7596"/>
    <w:rsid w:val="592F3765"/>
    <w:rsid w:val="5B167030"/>
    <w:rsid w:val="5B3874F9"/>
    <w:rsid w:val="5CF2043A"/>
    <w:rsid w:val="5CF65F09"/>
    <w:rsid w:val="5D693C6C"/>
    <w:rsid w:val="5F305DC2"/>
    <w:rsid w:val="5F811D70"/>
    <w:rsid w:val="5F8D7D45"/>
    <w:rsid w:val="5FD6332A"/>
    <w:rsid w:val="603E6747"/>
    <w:rsid w:val="60483424"/>
    <w:rsid w:val="606F7AD5"/>
    <w:rsid w:val="62503E07"/>
    <w:rsid w:val="62720F8B"/>
    <w:rsid w:val="629E0F43"/>
    <w:rsid w:val="631B0410"/>
    <w:rsid w:val="63D83683"/>
    <w:rsid w:val="6426607C"/>
    <w:rsid w:val="645D14E8"/>
    <w:rsid w:val="64FD5A6A"/>
    <w:rsid w:val="650B5EB7"/>
    <w:rsid w:val="653B09CB"/>
    <w:rsid w:val="66CA4967"/>
    <w:rsid w:val="66F5485E"/>
    <w:rsid w:val="67255A44"/>
    <w:rsid w:val="67D70199"/>
    <w:rsid w:val="690B4C70"/>
    <w:rsid w:val="6A2A6112"/>
    <w:rsid w:val="6A2B5323"/>
    <w:rsid w:val="6AC31898"/>
    <w:rsid w:val="6BB16D41"/>
    <w:rsid w:val="6BDA0499"/>
    <w:rsid w:val="6CA20242"/>
    <w:rsid w:val="6CC2216C"/>
    <w:rsid w:val="6F2B1E3A"/>
    <w:rsid w:val="6F2E7016"/>
    <w:rsid w:val="705804B4"/>
    <w:rsid w:val="708827D9"/>
    <w:rsid w:val="720313D0"/>
    <w:rsid w:val="727B5111"/>
    <w:rsid w:val="73930E2E"/>
    <w:rsid w:val="742D12F9"/>
    <w:rsid w:val="74EE6522"/>
    <w:rsid w:val="76155B3F"/>
    <w:rsid w:val="76D27575"/>
    <w:rsid w:val="77CD1FBB"/>
    <w:rsid w:val="77F354C1"/>
    <w:rsid w:val="780F2BB8"/>
    <w:rsid w:val="79C00481"/>
    <w:rsid w:val="7AF31287"/>
    <w:rsid w:val="7DAB53C8"/>
    <w:rsid w:val="7DC81B75"/>
    <w:rsid w:val="7DD4033F"/>
    <w:rsid w:val="7DFF7EB4"/>
    <w:rsid w:val="7ECF60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">
    <w:name w:val="font11"/>
    <w:basedOn w:val="5"/>
    <w:qFormat/>
    <w:uiPriority w:val="0"/>
    <w:rPr>
      <w:rFonts w:hint="eastAsia" w:ascii="仿宋" w:hAnsi="仿宋" w:eastAsia="仿宋" w:cs="仿宋"/>
      <w:b/>
      <w:color w:val="FF0000"/>
      <w:sz w:val="21"/>
      <w:szCs w:val="21"/>
      <w:u w:val="none"/>
    </w:rPr>
  </w:style>
  <w:style w:type="character" w:customStyle="1" w:styleId="10">
    <w:name w:val="页脚 Char"/>
    <w:link w:val="2"/>
    <w:uiPriority w:val="0"/>
    <w:rPr>
      <w:kern w:val="2"/>
      <w:sz w:val="18"/>
      <w:szCs w:val="18"/>
    </w:rPr>
  </w:style>
  <w:style w:type="character" w:customStyle="1" w:styleId="11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31</Pages>
  <Words>15560</Words>
  <Characters>18705</Characters>
  <Lines>95</Lines>
  <Paragraphs>26</Paragraphs>
  <TotalTime>1</TotalTime>
  <ScaleCrop>false</ScaleCrop>
  <LinksUpToDate>false</LinksUpToDate>
  <CharactersWithSpaces>19185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2015-11-23T07:16:00Z</dcterms:created>
  <dc:creator>SEEWO</dc:creator>
  <cp:lastModifiedBy>乐天</cp:lastModifiedBy>
  <cp:lastPrinted>2018-12-18T05:50:00Z</cp:lastPrinted>
  <dcterms:modified xsi:type="dcterms:W3CDTF">2018-12-20T01:56:49Z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